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B" w:rsidRPr="00BA691B" w:rsidRDefault="00BA691B" w:rsidP="00A62482">
      <w:pPr>
        <w:jc w:val="center"/>
        <w:rPr>
          <w:szCs w:val="32"/>
        </w:rPr>
      </w:pPr>
      <w:r w:rsidRPr="00BA691B">
        <w:rPr>
          <w:szCs w:val="32"/>
        </w:rPr>
        <w:t>Name ________________________________________ Date ______</w:t>
      </w:r>
      <w:r w:rsidR="009112D8">
        <w:rPr>
          <w:szCs w:val="32"/>
        </w:rPr>
        <w:t>_______________</w:t>
      </w:r>
      <w:r w:rsidRPr="00BA691B">
        <w:rPr>
          <w:szCs w:val="32"/>
        </w:rPr>
        <w:t>__</w:t>
      </w:r>
      <w:r w:rsidR="009112D8">
        <w:rPr>
          <w:szCs w:val="32"/>
        </w:rPr>
        <w:t xml:space="preserve"> Period __________</w:t>
      </w:r>
    </w:p>
    <w:p w:rsidR="00387683" w:rsidRDefault="00A62482" w:rsidP="00A62482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Mixed Genetics Practice Problems</w:t>
      </w:r>
    </w:p>
    <w:p w:rsidR="00A62482" w:rsidRDefault="00A62482" w:rsidP="00A62482">
      <w:r>
        <w:t>Part of the difficult</w:t>
      </w:r>
      <w:r w:rsidR="00BA691B">
        <w:t>y</w:t>
      </w:r>
      <w:r>
        <w:t xml:space="preserve"> of this unit is know</w:t>
      </w:r>
      <w:r w:rsidR="00813A1B">
        <w:t>ing</w:t>
      </w:r>
      <w:r>
        <w:t xml:space="preserve"> what type of problems you are being asked to solve and</w:t>
      </w:r>
      <w:r w:rsidR="00BA691B">
        <w:t xml:space="preserve"> being able to solve</w:t>
      </w:r>
      <w:r>
        <w:t xml:space="preserve"> it correctly.  The following problems are a mix of basic genetic, incomplete dominance, codominance, </w:t>
      </w:r>
      <w:bookmarkStart w:id="0" w:name="_GoBack"/>
      <w:bookmarkEnd w:id="0"/>
      <w:r>
        <w:t>and dihybrid crosses.  Complete each of the problems below.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713BEB" w:rsidTr="00713BEB">
        <w:trPr>
          <w:trHeight w:val="1316"/>
        </w:trPr>
        <w:tc>
          <w:tcPr>
            <w:tcW w:w="1503" w:type="dxa"/>
          </w:tcPr>
          <w:p w:rsidR="00713BEB" w:rsidRDefault="00713BEB" w:rsidP="00713BEB"/>
        </w:tc>
        <w:tc>
          <w:tcPr>
            <w:tcW w:w="1503" w:type="dxa"/>
          </w:tcPr>
          <w:p w:rsidR="00713BEB" w:rsidRDefault="00713BEB" w:rsidP="00713BEB"/>
        </w:tc>
      </w:tr>
      <w:tr w:rsidR="00713BEB" w:rsidTr="00713BEB">
        <w:trPr>
          <w:trHeight w:val="1393"/>
        </w:trPr>
        <w:tc>
          <w:tcPr>
            <w:tcW w:w="1503" w:type="dxa"/>
          </w:tcPr>
          <w:p w:rsidR="00713BEB" w:rsidRDefault="00713BEB" w:rsidP="00713BEB"/>
        </w:tc>
        <w:tc>
          <w:tcPr>
            <w:tcW w:w="1503" w:type="dxa"/>
          </w:tcPr>
          <w:p w:rsidR="00713BEB" w:rsidRDefault="00713BEB" w:rsidP="00713BEB"/>
        </w:tc>
      </w:tr>
    </w:tbl>
    <w:p w:rsidR="00DC15E2" w:rsidRDefault="00B60955" w:rsidP="00A624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BCD71" wp14:editId="24852B0A">
                <wp:simplePos x="0" y="0"/>
                <wp:positionH relativeFrom="column">
                  <wp:posOffset>2339340</wp:posOffset>
                </wp:positionH>
                <wp:positionV relativeFrom="paragraph">
                  <wp:posOffset>898525</wp:posOffset>
                </wp:positionV>
                <wp:extent cx="2598420" cy="883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EB" w:rsidRDefault="00713BEB" w:rsidP="00713BEB">
                            <w:r>
                              <w:t>Normal</w:t>
                            </w:r>
                            <w:r w:rsidR="0021216F">
                              <w:t xml:space="preserve"> pigment? ____________ %</w:t>
                            </w:r>
                          </w:p>
                          <w:p w:rsidR="00713BEB" w:rsidRDefault="00713BEB" w:rsidP="00713BEB">
                            <w:r>
                              <w:t>Albinism?</w:t>
                            </w:r>
                            <w:r w:rsidR="0021216F">
                              <w:t xml:space="preserve"> ____________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C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70.75pt;width:204.6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" filled="f" stroked="f">
                <v:textbox>
                  <w:txbxContent>
                    <w:p w:rsidR="00713BEB" w:rsidRDefault="00713BEB" w:rsidP="00713BEB">
                      <w:r>
                        <w:t>Normal</w:t>
                      </w:r>
                      <w:r w:rsidR="0021216F">
                        <w:t xml:space="preserve"> pigment? ____________ %</w:t>
                      </w:r>
                    </w:p>
                    <w:p w:rsidR="00713BEB" w:rsidRDefault="00713BEB" w:rsidP="00713BEB">
                      <w:r>
                        <w:t>Albinism?</w:t>
                      </w:r>
                      <w:r w:rsidR="0021216F">
                        <w:t xml:space="preserve"> ____________ %</w:t>
                      </w:r>
                    </w:p>
                  </w:txbxContent>
                </v:textbox>
              </v:shape>
            </w:pict>
          </mc:Fallback>
        </mc:AlternateContent>
      </w:r>
      <w:r w:rsidR="00A62482">
        <w:t xml:space="preserve">1.  </w:t>
      </w:r>
      <w:r w:rsidR="00A62482" w:rsidRPr="00BA691B">
        <w:rPr>
          <w:b/>
          <w:i/>
        </w:rPr>
        <w:t>In humans the allele for albinism is recessive to the allele for normal skin pig</w:t>
      </w:r>
      <w:r w:rsidR="00BA691B" w:rsidRPr="00BA691B">
        <w:rPr>
          <w:b/>
          <w:i/>
        </w:rPr>
        <w:t>mentation.</w:t>
      </w:r>
      <w:r w:rsidR="00BA691B">
        <w:t xml:space="preserve">  If two heterozygous parents</w:t>
      </w:r>
      <w:r w:rsidR="00A62482">
        <w:t xml:space="preserve"> have children, what is the chance that a child will have normal skin pigment?  What is the chance t</w:t>
      </w:r>
      <w:r w:rsidR="00713BEB">
        <w:t>hat a child will have albinism?</w:t>
      </w:r>
    </w:p>
    <w:p w:rsidR="00DC15E2" w:rsidRDefault="00DC15E2" w:rsidP="00A62482"/>
    <w:p w:rsidR="00A62482" w:rsidRDefault="00A62482" w:rsidP="00A62482"/>
    <w:p w:rsidR="00713BEB" w:rsidRDefault="00713BEB" w:rsidP="00A62482"/>
    <w:p w:rsidR="00713BEB" w:rsidRDefault="00713BEB" w:rsidP="00A62482"/>
    <w:p w:rsidR="00DC15E2" w:rsidRDefault="00963E5B" w:rsidP="00A624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B723" wp14:editId="764384B7">
                <wp:simplePos x="0" y="0"/>
                <wp:positionH relativeFrom="column">
                  <wp:posOffset>4124325</wp:posOffset>
                </wp:positionH>
                <wp:positionV relativeFrom="paragraph">
                  <wp:posOffset>687070</wp:posOffset>
                </wp:positionV>
                <wp:extent cx="2971800" cy="2228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5B" w:rsidRPr="00963E5B" w:rsidRDefault="00963E5B" w:rsidP="00713BEB">
                            <w:pPr>
                              <w:rPr>
                                <w:b/>
                              </w:rPr>
                            </w:pPr>
                            <w:r w:rsidRPr="00963E5B">
                              <w:rPr>
                                <w:b/>
                              </w:rPr>
                              <w:t>Parent genotypes: ___________ x ___________</w:t>
                            </w:r>
                          </w:p>
                          <w:p w:rsidR="00713BEB" w:rsidRDefault="00963E5B" w:rsidP="00713BEB"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t>Green seeds</w:t>
                            </w:r>
                            <w:r w:rsidR="00713BEB">
                              <w:t xml:space="preserve">, </w:t>
                            </w:r>
                            <w:r>
                              <w:t>tall plant</w:t>
                            </w:r>
                            <w:proofErr w:type="gramStart"/>
                            <w:r w:rsidR="00713BEB">
                              <w:t>:_</w:t>
                            </w:r>
                            <w:proofErr w:type="gramEnd"/>
                            <w:r w:rsidR="00713BEB">
                              <w:t>___________</w:t>
                            </w:r>
                          </w:p>
                          <w:p w:rsidR="00713BEB" w:rsidRDefault="00963E5B" w:rsidP="00713BEB">
                            <w:r>
                              <w:t>Green seeds, short plant</w:t>
                            </w:r>
                            <w:proofErr w:type="gramStart"/>
                            <w:r w:rsidR="00713BEB">
                              <w:t>:_</w:t>
                            </w:r>
                            <w:proofErr w:type="gramEnd"/>
                            <w:r w:rsidR="00713BEB">
                              <w:t>___________</w:t>
                            </w:r>
                          </w:p>
                          <w:p w:rsidR="00713BEB" w:rsidRDefault="00963E5B" w:rsidP="00713BEB">
                            <w:r>
                              <w:t>Yellow seeds, tall plant</w:t>
                            </w:r>
                            <w:proofErr w:type="gramStart"/>
                            <w:r w:rsidR="00713BEB">
                              <w:t>:_</w:t>
                            </w:r>
                            <w:proofErr w:type="gramEnd"/>
                            <w:r w:rsidR="00713BEB">
                              <w:t>__________</w:t>
                            </w:r>
                          </w:p>
                          <w:p w:rsidR="00713BEB" w:rsidRDefault="00963E5B" w:rsidP="00713BEB">
                            <w:r>
                              <w:t>Yellow seeds, short plant</w:t>
                            </w:r>
                            <w:proofErr w:type="gramStart"/>
                            <w:r w:rsidR="00713BEB">
                              <w:t>:_</w:t>
                            </w:r>
                            <w:proofErr w:type="gramEnd"/>
                            <w:r w:rsidR="00713BEB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B723" id="_x0000_s1027" type="#_x0000_t202" style="position:absolute;margin-left:324.75pt;margin-top:54.1pt;width:234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" filled="f" stroked="f">
                <v:textbox>
                  <w:txbxContent>
                    <w:p w:rsidR="00963E5B" w:rsidRPr="00963E5B" w:rsidRDefault="00963E5B" w:rsidP="00713BEB">
                      <w:pPr>
                        <w:rPr>
                          <w:b/>
                        </w:rPr>
                      </w:pPr>
                      <w:r w:rsidRPr="00963E5B">
                        <w:rPr>
                          <w:b/>
                        </w:rPr>
                        <w:t>Parent genotypes: ___________ x ___________</w:t>
                      </w:r>
                    </w:p>
                    <w:p w:rsidR="00713BEB" w:rsidRDefault="00963E5B" w:rsidP="00713BEB">
                      <w:r>
                        <w:rPr>
                          <w:b/>
                          <w:i/>
                        </w:rPr>
                        <w:br/>
                      </w:r>
                      <w:r>
                        <w:t>Green seeds</w:t>
                      </w:r>
                      <w:r w:rsidR="00713BEB">
                        <w:t xml:space="preserve">, </w:t>
                      </w:r>
                      <w:r>
                        <w:t>tall plant</w:t>
                      </w:r>
                      <w:proofErr w:type="gramStart"/>
                      <w:r w:rsidR="00713BEB">
                        <w:t>:_</w:t>
                      </w:r>
                      <w:proofErr w:type="gramEnd"/>
                      <w:r w:rsidR="00713BEB">
                        <w:t>___________</w:t>
                      </w:r>
                    </w:p>
                    <w:p w:rsidR="00713BEB" w:rsidRDefault="00963E5B" w:rsidP="00713BEB">
                      <w:r>
                        <w:t>Green seeds, short plant</w:t>
                      </w:r>
                      <w:proofErr w:type="gramStart"/>
                      <w:r w:rsidR="00713BEB">
                        <w:t>:_</w:t>
                      </w:r>
                      <w:proofErr w:type="gramEnd"/>
                      <w:r w:rsidR="00713BEB">
                        <w:t>___________</w:t>
                      </w:r>
                    </w:p>
                    <w:p w:rsidR="00713BEB" w:rsidRDefault="00963E5B" w:rsidP="00713BEB">
                      <w:r>
                        <w:t>Yellow seeds, tall plant</w:t>
                      </w:r>
                      <w:proofErr w:type="gramStart"/>
                      <w:r w:rsidR="00713BEB">
                        <w:t>:_</w:t>
                      </w:r>
                      <w:proofErr w:type="gramEnd"/>
                      <w:r w:rsidR="00713BEB">
                        <w:t>__________</w:t>
                      </w:r>
                    </w:p>
                    <w:p w:rsidR="00713BEB" w:rsidRDefault="00963E5B" w:rsidP="00713BEB">
                      <w:r>
                        <w:t>Yellow seeds, short plant</w:t>
                      </w:r>
                      <w:proofErr w:type="gramStart"/>
                      <w:r w:rsidR="00713BEB">
                        <w:t>:_</w:t>
                      </w:r>
                      <w:proofErr w:type="gramEnd"/>
                      <w:r w:rsidR="00713BEB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DC15E2">
        <w:t xml:space="preserve">2.  </w:t>
      </w:r>
      <w:r w:rsidR="00DC15E2" w:rsidRPr="00BA691B">
        <w:rPr>
          <w:b/>
          <w:i/>
        </w:rPr>
        <w:t>In pea plants, the green allele (G) is dominant over the yellow color allele (g) for seed color and tall (T) is the dominant allele in plant</w:t>
      </w:r>
      <w:r w:rsidR="00BA691B" w:rsidRPr="00BA691B">
        <w:rPr>
          <w:b/>
          <w:i/>
        </w:rPr>
        <w:t xml:space="preserve"> height over short (t).</w:t>
      </w:r>
      <w:r w:rsidR="00BA691B">
        <w:t xml:space="preserve">  Parent pea plants, both</w:t>
      </w:r>
      <w:r w:rsidR="00DC15E2">
        <w:t xml:space="preserve"> heterozygous for both traits</w:t>
      </w:r>
      <w:r w:rsidR="00BA691B">
        <w:t>,</w:t>
      </w:r>
      <w:r w:rsidR="00DC15E2">
        <w:t xml:space="preserve"> are cross-pollinated.  Determine the frequency for the four different phenotypes of the offspring.</w:t>
      </w:r>
      <w:r w:rsidR="00BA691B">
        <w:t xml:space="preserve">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</w:tblGrid>
      <w:tr w:rsidR="00DC15E2" w:rsidTr="00DC15E2">
        <w:trPr>
          <w:trHeight w:val="682"/>
        </w:trPr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</w:tr>
      <w:tr w:rsidR="00DC15E2" w:rsidTr="00DC15E2">
        <w:trPr>
          <w:trHeight w:val="644"/>
        </w:trPr>
        <w:tc>
          <w:tcPr>
            <w:tcW w:w="1567" w:type="dxa"/>
          </w:tcPr>
          <w:p w:rsidR="00DC15E2" w:rsidRDefault="00DC15E2" w:rsidP="00A62482">
            <w:r>
              <w:t xml:space="preserve"> </w:t>
            </w:r>
          </w:p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</w:tr>
      <w:tr w:rsidR="00DC15E2" w:rsidTr="00DC15E2">
        <w:trPr>
          <w:trHeight w:val="682"/>
        </w:trPr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</w:tr>
      <w:tr w:rsidR="00DC15E2" w:rsidTr="00DC15E2">
        <w:trPr>
          <w:trHeight w:val="682"/>
        </w:trPr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  <w:tc>
          <w:tcPr>
            <w:tcW w:w="1567" w:type="dxa"/>
          </w:tcPr>
          <w:p w:rsidR="00DC15E2" w:rsidRDefault="00DC15E2" w:rsidP="00A62482"/>
        </w:tc>
      </w:tr>
    </w:tbl>
    <w:p w:rsidR="00DC15E2" w:rsidRDefault="00DC15E2" w:rsidP="00A62482"/>
    <w:p w:rsidR="000B4220" w:rsidRDefault="000B4220" w:rsidP="00A62482"/>
    <w:tbl>
      <w:tblPr>
        <w:tblStyle w:val="TableGrid"/>
        <w:tblpPr w:leftFromText="180" w:rightFromText="180" w:vertAnchor="text" w:horzAnchor="margin" w:tblpXSpec="right" w:tblpY="738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0B4220" w:rsidTr="000B4220">
        <w:trPr>
          <w:trHeight w:val="1316"/>
        </w:trPr>
        <w:tc>
          <w:tcPr>
            <w:tcW w:w="1503" w:type="dxa"/>
          </w:tcPr>
          <w:p w:rsidR="000B4220" w:rsidRDefault="000B4220" w:rsidP="000B4220"/>
        </w:tc>
        <w:tc>
          <w:tcPr>
            <w:tcW w:w="1503" w:type="dxa"/>
          </w:tcPr>
          <w:p w:rsidR="000B4220" w:rsidRDefault="000B4220" w:rsidP="000B4220"/>
        </w:tc>
      </w:tr>
      <w:tr w:rsidR="000B4220" w:rsidTr="000B4220">
        <w:trPr>
          <w:trHeight w:val="1393"/>
        </w:trPr>
        <w:tc>
          <w:tcPr>
            <w:tcW w:w="1503" w:type="dxa"/>
          </w:tcPr>
          <w:p w:rsidR="000B4220" w:rsidRDefault="000B4220" w:rsidP="000B4220"/>
        </w:tc>
        <w:tc>
          <w:tcPr>
            <w:tcW w:w="1503" w:type="dxa"/>
          </w:tcPr>
          <w:p w:rsidR="000B4220" w:rsidRDefault="000B4220" w:rsidP="000B4220"/>
        </w:tc>
      </w:tr>
    </w:tbl>
    <w:p w:rsidR="00DC15E2" w:rsidRDefault="00DC15E2" w:rsidP="00A62482">
      <w:r>
        <w:t xml:space="preserve">3.  </w:t>
      </w:r>
      <w:r w:rsidR="00713BEB" w:rsidRPr="00963E5B">
        <w:rPr>
          <w:b/>
          <w:i/>
        </w:rPr>
        <w:t xml:space="preserve">Pure-breeding red radishes crossed with pure-breeding white radishes make </w:t>
      </w:r>
      <w:r w:rsidR="00963E5B" w:rsidRPr="00963E5B">
        <w:rPr>
          <w:b/>
          <w:i/>
        </w:rPr>
        <w:t>pink</w:t>
      </w:r>
      <w:r w:rsidR="00713BEB" w:rsidRPr="00963E5B">
        <w:rPr>
          <w:b/>
          <w:i/>
        </w:rPr>
        <w:t xml:space="preserve"> radishes.</w:t>
      </w:r>
      <w:r w:rsidR="00713BEB">
        <w:t xml:space="preserve">  What are the genotypic and phenotypic ratios when you cross </w:t>
      </w:r>
      <w:r w:rsidR="00963E5B">
        <w:t>pink</w:t>
      </w:r>
      <w:r w:rsidR="00713BEB">
        <w:t xml:space="preserve"> radish with a white radish?</w:t>
      </w:r>
    </w:p>
    <w:p w:rsidR="00713BEB" w:rsidRDefault="000B4220" w:rsidP="00A624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1921C" wp14:editId="438F2479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43148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40" w:rsidRPr="00F94E40" w:rsidRDefault="00F94E40" w:rsidP="000B4220">
                            <w:pPr>
                              <w:rPr>
                                <w:b/>
                              </w:rPr>
                            </w:pPr>
                            <w:r w:rsidRPr="00F94E40">
                              <w:rPr>
                                <w:b/>
                              </w:rPr>
                              <w:t>This is an example of ______________________________ inheritance.</w:t>
                            </w:r>
                          </w:p>
                          <w:p w:rsidR="000B4220" w:rsidRDefault="00963E5B" w:rsidP="000B4220">
                            <w:r>
                              <w:t>Genotype</w:t>
                            </w:r>
                            <w:r w:rsidR="000B4220">
                              <w:t xml:space="preserve"> Ratio</w:t>
                            </w:r>
                            <w:proofErr w:type="gramStart"/>
                            <w:r w:rsidR="000B4220">
                              <w:t>?_</w:t>
                            </w:r>
                            <w:proofErr w:type="gramEnd"/>
                            <w:r w:rsidR="000B4220">
                              <w:t>_____</w:t>
                            </w:r>
                            <w:r w:rsidR="00F94E40">
                              <w:t>_____________________</w:t>
                            </w:r>
                          </w:p>
                          <w:p w:rsidR="000B4220" w:rsidRDefault="00963E5B" w:rsidP="000B4220">
                            <w:r>
                              <w:t>Phenotype</w:t>
                            </w:r>
                            <w:r w:rsidR="000B4220">
                              <w:t xml:space="preserve"> Ratio</w:t>
                            </w:r>
                            <w:proofErr w:type="gramStart"/>
                            <w:r w:rsidR="000B4220">
                              <w:t>?_</w:t>
                            </w:r>
                            <w:proofErr w:type="gramEnd"/>
                            <w:r w:rsidR="000B4220">
                              <w:t>_____</w:t>
                            </w:r>
                            <w:r w:rsidR="00F94E40"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1921C" id="_x0000_s1028" type="#_x0000_t202" style="position:absolute;margin-left:4.5pt;margin-top:9.3pt;width:33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" filled="f" stroked="f">
                <v:textbox style="mso-fit-shape-to-text:t">
                  <w:txbxContent>
                    <w:p w:rsidR="00F94E40" w:rsidRPr="00F94E40" w:rsidRDefault="00F94E40" w:rsidP="000B4220">
                      <w:pPr>
                        <w:rPr>
                          <w:b/>
                        </w:rPr>
                      </w:pPr>
                      <w:r w:rsidRPr="00F94E40">
                        <w:rPr>
                          <w:b/>
                        </w:rPr>
                        <w:t>This is an example of ______________________________ inheritance.</w:t>
                      </w:r>
                    </w:p>
                    <w:p w:rsidR="000B4220" w:rsidRDefault="00963E5B" w:rsidP="000B4220">
                      <w:r>
                        <w:t>Genotype</w:t>
                      </w:r>
                      <w:r w:rsidR="000B4220">
                        <w:t xml:space="preserve"> Ratio</w:t>
                      </w:r>
                      <w:proofErr w:type="gramStart"/>
                      <w:r w:rsidR="000B4220">
                        <w:t>?_</w:t>
                      </w:r>
                      <w:proofErr w:type="gramEnd"/>
                      <w:r w:rsidR="000B4220">
                        <w:t>_____</w:t>
                      </w:r>
                      <w:r w:rsidR="00F94E40">
                        <w:t>_____________________</w:t>
                      </w:r>
                    </w:p>
                    <w:p w:rsidR="000B4220" w:rsidRDefault="00963E5B" w:rsidP="000B4220">
                      <w:r>
                        <w:t>Phenotype</w:t>
                      </w:r>
                      <w:r w:rsidR="000B4220">
                        <w:t xml:space="preserve"> Ratio</w:t>
                      </w:r>
                      <w:proofErr w:type="gramStart"/>
                      <w:r w:rsidR="000B4220">
                        <w:t>?_</w:t>
                      </w:r>
                      <w:proofErr w:type="gramEnd"/>
                      <w:r w:rsidR="000B4220">
                        <w:t>_____</w:t>
                      </w:r>
                      <w:r w:rsidR="00F94E40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4220" w:rsidRDefault="000B4220" w:rsidP="00A62482"/>
    <w:p w:rsidR="000B4220" w:rsidRDefault="000B4220" w:rsidP="00A62482"/>
    <w:p w:rsidR="000B4220" w:rsidRDefault="000B4220" w:rsidP="00A62482"/>
    <w:p w:rsidR="000B4220" w:rsidRDefault="000B4220" w:rsidP="00A62482"/>
    <w:p w:rsidR="000B4220" w:rsidRDefault="000B4220" w:rsidP="00A62482"/>
    <w:p w:rsidR="000B4220" w:rsidRDefault="000B4220" w:rsidP="00A62482"/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D527F3" w:rsidTr="00D527F3">
        <w:trPr>
          <w:trHeight w:val="1316"/>
        </w:trPr>
        <w:tc>
          <w:tcPr>
            <w:tcW w:w="1503" w:type="dxa"/>
          </w:tcPr>
          <w:p w:rsidR="00D527F3" w:rsidRDefault="00D527F3" w:rsidP="00D527F3"/>
        </w:tc>
        <w:tc>
          <w:tcPr>
            <w:tcW w:w="1503" w:type="dxa"/>
          </w:tcPr>
          <w:p w:rsidR="00D527F3" w:rsidRDefault="00D527F3" w:rsidP="00D527F3"/>
        </w:tc>
      </w:tr>
      <w:tr w:rsidR="00D527F3" w:rsidTr="00D527F3">
        <w:trPr>
          <w:trHeight w:val="1393"/>
        </w:trPr>
        <w:tc>
          <w:tcPr>
            <w:tcW w:w="1503" w:type="dxa"/>
          </w:tcPr>
          <w:p w:rsidR="00D527F3" w:rsidRDefault="00D527F3" w:rsidP="00D527F3"/>
        </w:tc>
        <w:tc>
          <w:tcPr>
            <w:tcW w:w="1503" w:type="dxa"/>
          </w:tcPr>
          <w:p w:rsidR="00D527F3" w:rsidRDefault="00D527F3" w:rsidP="00D527F3"/>
        </w:tc>
      </w:tr>
    </w:tbl>
    <w:p w:rsidR="000B4220" w:rsidRPr="00A62482" w:rsidRDefault="009D11F9" w:rsidP="00A62482">
      <w:r>
        <w:t>4</w:t>
      </w:r>
      <w:r w:rsidR="000B4220">
        <w:t xml:space="preserve">.  </w:t>
      </w:r>
      <w:r w:rsidR="000B4220" w:rsidRPr="0021216F">
        <w:rPr>
          <w:b/>
          <w:i/>
        </w:rPr>
        <w:t xml:space="preserve">In certain fish, red and blue fish when mated create offspring with a patchwork of blue </w:t>
      </w:r>
      <w:r w:rsidR="0021216F">
        <w:rPr>
          <w:b/>
          <w:i/>
        </w:rPr>
        <w:t>AND</w:t>
      </w:r>
      <w:r w:rsidR="000B4220" w:rsidRPr="0021216F">
        <w:rPr>
          <w:b/>
          <w:i/>
        </w:rPr>
        <w:t xml:space="preserve"> red scales.</w:t>
      </w:r>
      <w:r w:rsidR="000B4220">
        <w:t xml:space="preserve">  What would be the genotypic and phenotypic probabilities for a cross between a </w:t>
      </w:r>
      <w:r w:rsidR="0021216F">
        <w:t>blue fish and a fish with patchwork red/blue scales</w:t>
      </w:r>
      <w:r w:rsidR="000B4220">
        <w:t>?</w:t>
      </w:r>
    </w:p>
    <w:p w:rsidR="0021216F" w:rsidRPr="0021216F" w:rsidRDefault="0021216F" w:rsidP="00A62482">
      <w:pPr>
        <w:rPr>
          <w:b/>
        </w:rPr>
      </w:pPr>
      <w:r w:rsidRPr="0021216F">
        <w:rPr>
          <w:b/>
        </w:rPr>
        <w:t>This is an example of ________________________________ inheritance.</w:t>
      </w:r>
    </w:p>
    <w:p w:rsidR="000B4220" w:rsidRDefault="00F66E30" w:rsidP="00A62482">
      <w:r>
        <w:t>What percentage of the fish will be red</w:t>
      </w:r>
      <w:proofErr w:type="gramStart"/>
      <w:r>
        <w:t>?_</w:t>
      </w:r>
      <w:proofErr w:type="gramEnd"/>
      <w:r>
        <w:t>__</w:t>
      </w:r>
      <w:r w:rsidR="0021216F">
        <w:t>_</w:t>
      </w:r>
      <w:r>
        <w:t>___</w:t>
      </w:r>
      <w:r w:rsidR="0021216F">
        <w:t>__ %</w:t>
      </w:r>
    </w:p>
    <w:p w:rsidR="000B4220" w:rsidRDefault="00F66E30" w:rsidP="00A62482">
      <w:r>
        <w:t>What percentage of the f</w:t>
      </w:r>
      <w:r w:rsidR="0021216F">
        <w:t>ish will be blue</w:t>
      </w:r>
      <w:proofErr w:type="gramStart"/>
      <w:r w:rsidR="0021216F">
        <w:t>?_</w:t>
      </w:r>
      <w:proofErr w:type="gramEnd"/>
      <w:r w:rsidR="0021216F">
        <w:t>________ %</w:t>
      </w:r>
    </w:p>
    <w:p w:rsidR="00F66E30" w:rsidRDefault="00F66E30" w:rsidP="00A62482">
      <w:r>
        <w:t xml:space="preserve">What percentage of the fish will </w:t>
      </w:r>
      <w:r w:rsidR="0021216F">
        <w:t>be red and blue</w:t>
      </w:r>
      <w:proofErr w:type="gramStart"/>
      <w:r w:rsidR="0021216F">
        <w:t>?_</w:t>
      </w:r>
      <w:proofErr w:type="gramEnd"/>
      <w:r w:rsidR="0021216F">
        <w:t>_______ %</w:t>
      </w:r>
    </w:p>
    <w:p w:rsidR="000B4220" w:rsidRDefault="000B4220" w:rsidP="00A62482"/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B53F52" w:rsidTr="00B53F52">
        <w:trPr>
          <w:trHeight w:val="1316"/>
        </w:trPr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D26FDD" wp14:editId="3E1A4F9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6463665</wp:posOffset>
                      </wp:positionV>
                      <wp:extent cx="3981450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D26FDD" id="_x0000_s1029" type="#_x0000_t202" style="position:absolute;margin-left:31.1pt;margin-top:508.95pt;width:313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D548A" wp14:editId="0750FA71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6463665</wp:posOffset>
                      </wp:positionV>
                      <wp:extent cx="3981450" cy="140398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6D548A" id="Text Box 23" o:spid="_x0000_s1030" type="#_x0000_t202" style="position:absolute;margin-left:-44.05pt;margin-top:508.95pt;width:313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F52" w:rsidTr="00B53F52">
        <w:trPr>
          <w:trHeight w:val="1393"/>
        </w:trPr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A47F64" wp14:editId="69B7FDF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5621655</wp:posOffset>
                      </wp:positionV>
                      <wp:extent cx="3981450" cy="140398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A47F64" id="_x0000_s1031" type="#_x0000_t202" style="position:absolute;margin-left:31.1pt;margin-top:442.65pt;width:313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96B004" wp14:editId="79EB67A3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5621655</wp:posOffset>
                      </wp:positionV>
                      <wp:extent cx="3981450" cy="14039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96B004" id="_x0000_s1032" type="#_x0000_t202" style="position:absolute;margin-left:-44.05pt;margin-top:442.65pt;width:313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4220" w:rsidRDefault="00D548F0" w:rsidP="00A62482">
      <w:r>
        <w:t>5</w:t>
      </w:r>
      <w:r w:rsidR="000B4220">
        <w:t xml:space="preserve">.  </w:t>
      </w:r>
      <w:r w:rsidR="00B53F52" w:rsidRPr="0021216F">
        <w:rPr>
          <w:b/>
          <w:i/>
        </w:rPr>
        <w:t>In seals, long whiskers (W) are dominant over short whiskers (w).</w:t>
      </w:r>
      <w:r w:rsidR="0021216F">
        <w:t xml:space="preserve">  What is the genotype and phenotype</w:t>
      </w:r>
      <w:r w:rsidR="00B53F52">
        <w:t xml:space="preserve"> ratio for the offspring from two long-whiskered seals, one that is homozygous and one that is heterozygous?</w:t>
      </w:r>
    </w:p>
    <w:p w:rsidR="00B53F52" w:rsidRDefault="00B60955" w:rsidP="00A6248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4C54E" wp14:editId="42A1F75C">
                <wp:simplePos x="0" y="0"/>
                <wp:positionH relativeFrom="column">
                  <wp:posOffset>2072640</wp:posOffset>
                </wp:positionH>
                <wp:positionV relativeFrom="paragraph">
                  <wp:posOffset>140335</wp:posOffset>
                </wp:positionV>
                <wp:extent cx="441007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52" w:rsidRDefault="0021216F" w:rsidP="00B53F52">
                            <w:r>
                              <w:t>Genotype</w:t>
                            </w:r>
                            <w:r w:rsidR="00B53F52">
                              <w:t xml:space="preserve"> Ratio</w:t>
                            </w:r>
                            <w:proofErr w:type="gramStart"/>
                            <w:r w:rsidR="00B53F52">
                              <w:t>?_</w:t>
                            </w:r>
                            <w:proofErr w:type="gramEnd"/>
                            <w:r w:rsidR="00B53F52">
                              <w:t>_____________________________________</w:t>
                            </w:r>
                          </w:p>
                          <w:p w:rsidR="00B53F52" w:rsidRDefault="0021216F" w:rsidP="00B53F52">
                            <w:r>
                              <w:t>Phenotype</w:t>
                            </w:r>
                            <w:r w:rsidR="00B53F52">
                              <w:t xml:space="preserve"> Ratio</w:t>
                            </w:r>
                            <w:proofErr w:type="gramStart"/>
                            <w:r w:rsidR="00B53F52">
                              <w:t>?_</w:t>
                            </w:r>
                            <w:proofErr w:type="gramEnd"/>
                            <w:r w:rsidR="00B53F52"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4C54E" id="_x0000_s1033" type="#_x0000_t202" style="position:absolute;margin-left:163.2pt;margin-top:11.05pt;width:347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cYEQIAAPs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" filled="f" stroked="f">
                <v:textbox style="mso-fit-shape-to-text:t">
                  <w:txbxContent>
                    <w:p w:rsidR="00B53F52" w:rsidRDefault="0021216F" w:rsidP="00B53F52">
                      <w:r>
                        <w:t>Genotype</w:t>
                      </w:r>
                      <w:r w:rsidR="00B53F52">
                        <w:t xml:space="preserve"> Ratio</w:t>
                      </w:r>
                      <w:proofErr w:type="gramStart"/>
                      <w:r w:rsidR="00B53F52">
                        <w:t>?_</w:t>
                      </w:r>
                      <w:proofErr w:type="gramEnd"/>
                      <w:r w:rsidR="00B53F52">
                        <w:t>_____________________________________</w:t>
                      </w:r>
                    </w:p>
                    <w:p w:rsidR="00B53F52" w:rsidRDefault="0021216F" w:rsidP="00B53F52">
                      <w:r>
                        <w:t>Phenotype</w:t>
                      </w:r>
                      <w:r w:rsidR="00B53F52">
                        <w:t xml:space="preserve"> Ratio</w:t>
                      </w:r>
                      <w:proofErr w:type="gramStart"/>
                      <w:r w:rsidR="00B53F52">
                        <w:t>?_</w:t>
                      </w:r>
                      <w:proofErr w:type="gramEnd"/>
                      <w:r w:rsidR="00B53F52"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3F52" w:rsidRDefault="00B53F52" w:rsidP="00A62482"/>
    <w:p w:rsidR="00B53F52" w:rsidRDefault="00B53F52" w:rsidP="00A62482"/>
    <w:p w:rsidR="00B53F52" w:rsidRDefault="00B53F52" w:rsidP="00A62482"/>
    <w:p w:rsidR="00B53F52" w:rsidRDefault="00B53F52" w:rsidP="00A62482"/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B53F52" w:rsidTr="00B53F52">
        <w:trPr>
          <w:trHeight w:val="1316"/>
        </w:trPr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9B5CD6" wp14:editId="1545647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6463665</wp:posOffset>
                      </wp:positionV>
                      <wp:extent cx="3981450" cy="140398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B5CD6" id="_x0000_s1034" type="#_x0000_t202" style="position:absolute;margin-left:31.1pt;margin-top:508.95pt;width:313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2C2A8F" wp14:editId="1369770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6463665</wp:posOffset>
                      </wp:positionV>
                      <wp:extent cx="3981450" cy="140398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2C2A8F" id="Text Box 28" o:spid="_x0000_s1035" type="#_x0000_t202" style="position:absolute;margin-left:-44.05pt;margin-top:508.95pt;width:313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F52" w:rsidTr="00B53F52">
        <w:trPr>
          <w:trHeight w:val="1393"/>
        </w:trPr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093C63" wp14:editId="0D5E75D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5621655</wp:posOffset>
                      </wp:positionV>
                      <wp:extent cx="3981450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093C63" id="_x0000_s1036" type="#_x0000_t202" style="position:absolute;margin-left:31.1pt;margin-top:442.65pt;width:313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B53F52" w:rsidRDefault="00B53F52" w:rsidP="00B53F52">
            <w:r w:rsidRPr="00C10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DA69DA" wp14:editId="051BC05E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5621655</wp:posOffset>
                      </wp:positionV>
                      <wp:extent cx="3981450" cy="140398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F52" w:rsidRDefault="00B53F52" w:rsidP="00B53F52">
                                  <w:r>
                                    <w:t>Genotypic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  <w:p w:rsidR="00B53F52" w:rsidRDefault="00B53F52" w:rsidP="00B53F52">
                                  <w:r>
                                    <w:t>Phenotypic Ratio</w:t>
                                  </w:r>
                                  <w:proofErr w:type="gramStart"/>
                                  <w:r>
                                    <w:t>?_</w:t>
                                  </w:r>
                                  <w:proofErr w:type="gramEnd"/>
                                  <w: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DA69DA" id="_x0000_s1037" type="#_x0000_t202" style="position:absolute;margin-left:-44.05pt;margin-top:442.65pt;width:313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" filled="f" stroked="f">
                      <v:textbox style="mso-fit-shape-to-text:t">
                        <w:txbxContent>
                          <w:p w:rsidR="00B53F52" w:rsidRDefault="00B53F52" w:rsidP="00B53F52">
                            <w:r>
                              <w:t>Genotypic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B53F52" w:rsidRDefault="00B53F52" w:rsidP="00B53F52">
                            <w:r>
                              <w:t>Phenotypic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3F52" w:rsidRDefault="00D548F0" w:rsidP="00A62482">
      <w:r>
        <w:t>6</w:t>
      </w:r>
      <w:r w:rsidR="00B53F52">
        <w:t xml:space="preserve">.  </w:t>
      </w:r>
      <w:r w:rsidR="00B53F52" w:rsidRPr="00F94E40">
        <w:rPr>
          <w:b/>
          <w:i/>
        </w:rPr>
        <w:t>When pure breeding red cows are bred with pure breeding white cows, the offspring are roan (a pinkish coat color).</w:t>
      </w:r>
      <w:r w:rsidR="00B53F52">
        <w:t xml:space="preserve">  Give the genotype and phenotype probabilities for the cross between a roan cow and a roan bull.</w:t>
      </w:r>
    </w:p>
    <w:p w:rsidR="00B53F52" w:rsidRDefault="00D44728" w:rsidP="00A62482">
      <w:r>
        <w:t>What percentage of the offspr</w:t>
      </w:r>
      <w:r w:rsidR="00F94E40">
        <w:t>ing will be red</w:t>
      </w:r>
      <w:proofErr w:type="gramStart"/>
      <w:r w:rsidR="00F94E40">
        <w:t>?_</w:t>
      </w:r>
      <w:proofErr w:type="gramEnd"/>
      <w:r w:rsidR="00F94E40">
        <w:t>________</w:t>
      </w:r>
      <w:r>
        <w:t>_</w:t>
      </w:r>
      <w:r w:rsidR="00F94E40">
        <w:t xml:space="preserve"> %</w:t>
      </w:r>
    </w:p>
    <w:p w:rsidR="00D44728" w:rsidRDefault="00D44728" w:rsidP="00A62482">
      <w:r>
        <w:t>What percentage of the offspri</w:t>
      </w:r>
      <w:r w:rsidR="00F94E40">
        <w:t>ng will be white</w:t>
      </w:r>
      <w:proofErr w:type="gramStart"/>
      <w:r w:rsidR="00F94E40">
        <w:t>?_</w:t>
      </w:r>
      <w:proofErr w:type="gramEnd"/>
      <w:r w:rsidR="00F94E40">
        <w:t>_________ %</w:t>
      </w:r>
    </w:p>
    <w:p w:rsidR="00B53F52" w:rsidRDefault="00D44728" w:rsidP="00A62482">
      <w:r>
        <w:t>What percentage of the offspring will be roan</w:t>
      </w:r>
      <w:proofErr w:type="gramStart"/>
      <w:r w:rsidR="00F94E40">
        <w:t>?_</w:t>
      </w:r>
      <w:proofErr w:type="gramEnd"/>
      <w:r w:rsidR="00F94E40">
        <w:t>_________ %</w:t>
      </w:r>
    </w:p>
    <w:p w:rsidR="00B53F52" w:rsidRDefault="00B53F52" w:rsidP="00A62482"/>
    <w:p w:rsidR="00EE413E" w:rsidRDefault="00EE413E" w:rsidP="00A62482"/>
    <w:p w:rsidR="009D11F9" w:rsidRDefault="009D11F9" w:rsidP="00A62482"/>
    <w:p w:rsidR="009D11F9" w:rsidRDefault="009D11F9" w:rsidP="00A62482"/>
    <w:p w:rsidR="009D11F9" w:rsidRDefault="009D11F9" w:rsidP="00A62482"/>
    <w:p w:rsidR="009D11F9" w:rsidRDefault="009D11F9" w:rsidP="00A62482"/>
    <w:p w:rsidR="00D44728" w:rsidRDefault="00D548F0" w:rsidP="00A62482">
      <w:r>
        <w:lastRenderedPageBreak/>
        <w:t>7</w:t>
      </w:r>
      <w:r w:rsidR="00362EB0">
        <w:t xml:space="preserve">.  </w:t>
      </w:r>
      <w:r w:rsidR="00362EB0" w:rsidRPr="00976453">
        <w:rPr>
          <w:b/>
          <w:i/>
        </w:rPr>
        <w:t>In summer squash, white fruit color (W) is dominant over yellow fruit (w) and disk-shaped fruit (D) is dominant over sphere-shaped fruit (d).</w:t>
      </w:r>
      <w:r w:rsidR="00362EB0">
        <w:t xml:space="preserve">  If a squash plant is true-breeding for white, disk-shaped fruit is crossed with a plant true-breeding for yellow, sphere-shaped fruit, </w:t>
      </w:r>
      <w:r w:rsidR="00D44728">
        <w:t>determined the frequency of the four different phenotypes</w:t>
      </w:r>
      <w:r w:rsidR="00976453">
        <w:t>.</w:t>
      </w:r>
      <w:r w:rsidR="00D4472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</w:tblGrid>
      <w:tr w:rsidR="00362EB0" w:rsidTr="00E04074">
        <w:trPr>
          <w:trHeight w:val="682"/>
        </w:trPr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D527F3" w:rsidP="00E04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119193" wp14:editId="160A7D63">
                      <wp:simplePos x="0" y="0"/>
                      <wp:positionH relativeFrom="column">
                        <wp:posOffset>1120139</wp:posOffset>
                      </wp:positionH>
                      <wp:positionV relativeFrom="paragraph">
                        <wp:posOffset>-5080</wp:posOffset>
                      </wp:positionV>
                      <wp:extent cx="3114675" cy="174307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453" w:rsidRPr="00976453" w:rsidRDefault="00976453" w:rsidP="00362EB0">
                                  <w:pPr>
                                    <w:rPr>
                                      <w:b/>
                                    </w:rPr>
                                  </w:pPr>
                                  <w:r w:rsidRPr="00976453">
                                    <w:rPr>
                                      <w:b/>
                                    </w:rPr>
                                    <w:t>Genotypes of parents: ___________ x __________</w:t>
                                  </w:r>
                                </w:p>
                                <w:p w:rsidR="00362EB0" w:rsidRDefault="00976453" w:rsidP="00362EB0">
                                  <w:r>
                                    <w:t>White, disk-shaped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 %</w:t>
                                  </w:r>
                                </w:p>
                                <w:p w:rsidR="00D44728" w:rsidRDefault="00976453" w:rsidP="00362EB0">
                                  <w:r>
                                    <w:t>White, sphere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__________ %</w:t>
                                  </w:r>
                                </w:p>
                                <w:p w:rsidR="00D44728" w:rsidRDefault="00976453" w:rsidP="00362EB0">
                                  <w:r>
                                    <w:t>Yellow, disk-shaped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 %</w:t>
                                  </w:r>
                                </w:p>
                                <w:p w:rsidR="00D44728" w:rsidRDefault="00976453" w:rsidP="00362EB0">
                                  <w:r>
                                    <w:t>Yellow, sphere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19193" id="_x0000_s1038" type="#_x0000_t202" style="position:absolute;margin-left:88.2pt;margin-top:-.4pt;width:245.25pt;height:13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" filled="f" stroked="f">
                      <v:textbox>
                        <w:txbxContent>
                          <w:p w:rsidR="00976453" w:rsidRPr="00976453" w:rsidRDefault="00976453" w:rsidP="00362EB0">
                            <w:pPr>
                              <w:rPr>
                                <w:b/>
                              </w:rPr>
                            </w:pPr>
                            <w:r w:rsidRPr="00976453">
                              <w:rPr>
                                <w:b/>
                              </w:rPr>
                              <w:t>Genotypes of parents: ___________ x __________</w:t>
                            </w:r>
                          </w:p>
                          <w:p w:rsidR="00362EB0" w:rsidRDefault="00976453" w:rsidP="00362EB0">
                            <w:r>
                              <w:t>White, disk-shaped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 %</w:t>
                            </w:r>
                          </w:p>
                          <w:p w:rsidR="00D44728" w:rsidRDefault="00976453" w:rsidP="00362EB0">
                            <w:r>
                              <w:t>White, sphere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 %</w:t>
                            </w:r>
                          </w:p>
                          <w:p w:rsidR="00D44728" w:rsidRDefault="00976453" w:rsidP="00362EB0">
                            <w:r>
                              <w:t>Yellow, disk-shaped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 %</w:t>
                            </w:r>
                          </w:p>
                          <w:p w:rsidR="00D44728" w:rsidRDefault="00976453" w:rsidP="00362EB0">
                            <w:r>
                              <w:t>Yellow, sphere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2EB0" w:rsidTr="00E04074">
        <w:trPr>
          <w:trHeight w:val="644"/>
        </w:trPr>
        <w:tc>
          <w:tcPr>
            <w:tcW w:w="1567" w:type="dxa"/>
          </w:tcPr>
          <w:p w:rsidR="00362EB0" w:rsidRDefault="00362EB0" w:rsidP="00E04074">
            <w:r>
              <w:t xml:space="preserve"> </w:t>
            </w:r>
          </w:p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</w:tr>
      <w:tr w:rsidR="00362EB0" w:rsidTr="00E04074">
        <w:trPr>
          <w:trHeight w:val="682"/>
        </w:trPr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</w:tr>
      <w:tr w:rsidR="00362EB0" w:rsidTr="00E04074">
        <w:trPr>
          <w:trHeight w:val="682"/>
        </w:trPr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  <w:tc>
          <w:tcPr>
            <w:tcW w:w="1567" w:type="dxa"/>
          </w:tcPr>
          <w:p w:rsidR="00362EB0" w:rsidRDefault="00362EB0" w:rsidP="00E04074"/>
        </w:tc>
      </w:tr>
    </w:tbl>
    <w:p w:rsidR="00362EB0" w:rsidRDefault="00362EB0" w:rsidP="00A62482"/>
    <w:p w:rsidR="003947B9" w:rsidRDefault="003947B9" w:rsidP="00A62482"/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EA5AA0" w:rsidTr="00EA5AA0">
        <w:trPr>
          <w:trHeight w:val="1316"/>
        </w:trPr>
        <w:tc>
          <w:tcPr>
            <w:tcW w:w="1503" w:type="dxa"/>
          </w:tcPr>
          <w:p w:rsidR="00EA5AA0" w:rsidRDefault="00EA5AA0" w:rsidP="00EA5AA0"/>
        </w:tc>
        <w:tc>
          <w:tcPr>
            <w:tcW w:w="1503" w:type="dxa"/>
          </w:tcPr>
          <w:p w:rsidR="00EA5AA0" w:rsidRDefault="00EA5AA0" w:rsidP="00EA5AA0"/>
        </w:tc>
      </w:tr>
      <w:tr w:rsidR="00EA5AA0" w:rsidTr="00EA5AA0">
        <w:trPr>
          <w:trHeight w:val="1393"/>
        </w:trPr>
        <w:tc>
          <w:tcPr>
            <w:tcW w:w="1503" w:type="dxa"/>
          </w:tcPr>
          <w:p w:rsidR="00EA5AA0" w:rsidRDefault="00EA5AA0" w:rsidP="00EA5AA0"/>
        </w:tc>
        <w:tc>
          <w:tcPr>
            <w:tcW w:w="1503" w:type="dxa"/>
          </w:tcPr>
          <w:p w:rsidR="00EA5AA0" w:rsidRDefault="00EA5AA0" w:rsidP="00EA5AA0"/>
        </w:tc>
      </w:tr>
    </w:tbl>
    <w:p w:rsidR="009D11F9" w:rsidRDefault="009D11F9" w:rsidP="00A62482"/>
    <w:p w:rsidR="009D11F9" w:rsidRDefault="009D11F9" w:rsidP="00A62482"/>
    <w:p w:rsidR="003947B9" w:rsidRDefault="00D548F0" w:rsidP="00A62482">
      <w:r>
        <w:t>8</w:t>
      </w:r>
      <w:r w:rsidR="003947B9">
        <w:t xml:space="preserve">. </w:t>
      </w:r>
      <w:r w:rsidR="003947B9" w:rsidRPr="00976453">
        <w:rPr>
          <w:b/>
          <w:i/>
        </w:rPr>
        <w:t>Saguaro cacti have two L-shaped arms, one on each side.  Having both arms the same length</w:t>
      </w:r>
      <w:r w:rsidR="00976453">
        <w:rPr>
          <w:b/>
          <w:i/>
        </w:rPr>
        <w:t xml:space="preserve"> (A)</w:t>
      </w:r>
      <w:r w:rsidR="003947B9" w:rsidRPr="00976453">
        <w:rPr>
          <w:b/>
          <w:i/>
        </w:rPr>
        <w:t xml:space="preserve"> is dominant over having two different length arms</w:t>
      </w:r>
      <w:r w:rsidR="00976453">
        <w:rPr>
          <w:b/>
          <w:i/>
        </w:rPr>
        <w:t xml:space="preserve"> (a)</w:t>
      </w:r>
      <w:r w:rsidR="003947B9" w:rsidRPr="00976453">
        <w:rPr>
          <w:b/>
          <w:i/>
        </w:rPr>
        <w:t>.</w:t>
      </w:r>
      <w:r w:rsidR="003947B9">
        <w:t xml:space="preserve">  </w:t>
      </w:r>
      <w:r w:rsidR="00EA5AA0">
        <w:t xml:space="preserve">A cactus </w:t>
      </w:r>
      <w:r w:rsidR="006E68E2">
        <w:t>that</w:t>
      </w:r>
      <w:r w:rsidR="00EA5AA0">
        <w:t xml:space="preserve"> is homozygous for same length arms is cross</w:t>
      </w:r>
      <w:r w:rsidR="006E68E2">
        <w:t>ed</w:t>
      </w:r>
      <w:r w:rsidR="00976453">
        <w:t xml:space="preserve"> with a cactus with</w:t>
      </w:r>
      <w:r w:rsidR="00EA5AA0">
        <w:t xml:space="preserve"> different length arms.  What is the probability of having a cactus with these two phenotypes?</w:t>
      </w:r>
    </w:p>
    <w:p w:rsidR="00EA5AA0" w:rsidRDefault="00EA5AA0" w:rsidP="00A62482">
      <w:r>
        <w:t>Same length arms</w:t>
      </w:r>
      <w:proofErr w:type="gramStart"/>
      <w:r>
        <w:t>?_</w:t>
      </w:r>
      <w:proofErr w:type="gramEnd"/>
      <w:r>
        <w:t>_______________________________</w:t>
      </w:r>
    </w:p>
    <w:p w:rsidR="00EA5AA0" w:rsidRDefault="00EA5AA0" w:rsidP="00A62482">
      <w:r>
        <w:t>Different length arms</w:t>
      </w:r>
      <w:proofErr w:type="gramStart"/>
      <w:r>
        <w:t>?_</w:t>
      </w:r>
      <w:proofErr w:type="gramEnd"/>
      <w:r>
        <w:t>____________________________</w:t>
      </w:r>
    </w:p>
    <w:p w:rsidR="00EA5AA0" w:rsidRDefault="00EA5AA0" w:rsidP="00A62482"/>
    <w:p w:rsidR="00EA5AA0" w:rsidRDefault="00EA5AA0" w:rsidP="00A62482"/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EA5AA0" w:rsidTr="00EA5AA0">
        <w:trPr>
          <w:trHeight w:val="1316"/>
        </w:trPr>
        <w:tc>
          <w:tcPr>
            <w:tcW w:w="1503" w:type="dxa"/>
          </w:tcPr>
          <w:p w:rsidR="00EA5AA0" w:rsidRDefault="00EA5AA0" w:rsidP="00EA5AA0"/>
        </w:tc>
        <w:tc>
          <w:tcPr>
            <w:tcW w:w="1503" w:type="dxa"/>
          </w:tcPr>
          <w:p w:rsidR="00EA5AA0" w:rsidRDefault="00EA5AA0" w:rsidP="00EA5AA0"/>
        </w:tc>
      </w:tr>
      <w:tr w:rsidR="00EA5AA0" w:rsidTr="00EA5AA0">
        <w:trPr>
          <w:trHeight w:val="1393"/>
        </w:trPr>
        <w:tc>
          <w:tcPr>
            <w:tcW w:w="1503" w:type="dxa"/>
          </w:tcPr>
          <w:p w:rsidR="00EA5AA0" w:rsidRDefault="00EA5AA0" w:rsidP="00EA5AA0"/>
        </w:tc>
        <w:tc>
          <w:tcPr>
            <w:tcW w:w="1503" w:type="dxa"/>
          </w:tcPr>
          <w:p w:rsidR="00EA5AA0" w:rsidRDefault="00EA5AA0" w:rsidP="00EA5AA0"/>
        </w:tc>
      </w:tr>
    </w:tbl>
    <w:p w:rsidR="00EA5AA0" w:rsidRDefault="00D548F0" w:rsidP="00A62482">
      <w:r>
        <w:t>9</w:t>
      </w:r>
      <w:r w:rsidR="00EA5AA0">
        <w:t xml:space="preserve">.  </w:t>
      </w:r>
      <w:r w:rsidR="00EA5AA0" w:rsidRPr="00976453">
        <w:rPr>
          <w:b/>
          <w:i/>
        </w:rPr>
        <w:t>Lubber grasshoppers are black w</w:t>
      </w:r>
      <w:r w:rsidR="00976453">
        <w:rPr>
          <w:b/>
          <w:i/>
        </w:rPr>
        <w:t xml:space="preserve">ith either red stripes, yellow stripes, or red </w:t>
      </w:r>
      <w:proofErr w:type="gramStart"/>
      <w:r w:rsidR="00976453">
        <w:rPr>
          <w:b/>
          <w:i/>
        </w:rPr>
        <w:t xml:space="preserve">AND </w:t>
      </w:r>
      <w:r w:rsidR="00EA5AA0" w:rsidRPr="00976453">
        <w:rPr>
          <w:b/>
          <w:i/>
        </w:rPr>
        <w:t xml:space="preserve"> yellow</w:t>
      </w:r>
      <w:proofErr w:type="gramEnd"/>
      <w:r w:rsidR="00EA5AA0" w:rsidRPr="00976453">
        <w:rPr>
          <w:b/>
          <w:i/>
        </w:rPr>
        <w:t xml:space="preserve"> stripes.  </w:t>
      </w:r>
      <w:r w:rsidR="00EA5AA0" w:rsidRPr="00BD672A">
        <w:t xml:space="preserve">A red-striped grasshopper is crossed with red &amp; yellow striped grasshopper.  </w:t>
      </w:r>
      <w:r w:rsidR="00EA5AA0">
        <w:t>List the genotypic and phenotypic ratios for this cross.</w:t>
      </w:r>
    </w:p>
    <w:p w:rsidR="00976453" w:rsidRPr="00976453" w:rsidRDefault="00976453" w:rsidP="00A62482">
      <w:pPr>
        <w:rPr>
          <w:b/>
        </w:rPr>
      </w:pPr>
      <w:r w:rsidRPr="00976453">
        <w:rPr>
          <w:b/>
        </w:rPr>
        <w:t>This is an example of _______________________________ inheritance.</w:t>
      </w:r>
    </w:p>
    <w:p w:rsidR="00EA5AA0" w:rsidRDefault="00EA5AA0" w:rsidP="00A62482">
      <w:r>
        <w:t>Genotypic ratio</w:t>
      </w:r>
      <w:proofErr w:type="gramStart"/>
      <w:r>
        <w:t>:_</w:t>
      </w:r>
      <w:proofErr w:type="gramEnd"/>
      <w:r w:rsidR="00976453">
        <w:t>________________________</w:t>
      </w:r>
      <w:r>
        <w:t>__</w:t>
      </w:r>
    </w:p>
    <w:p w:rsidR="00EA5AA0" w:rsidRDefault="00EA5AA0" w:rsidP="00A62482">
      <w:r>
        <w:t>Phenotypic ratio</w:t>
      </w:r>
      <w:proofErr w:type="gramStart"/>
      <w:r w:rsidR="00976453">
        <w:t>:_</w:t>
      </w:r>
      <w:proofErr w:type="gramEnd"/>
      <w:r w:rsidR="00976453">
        <w:t>______________________</w:t>
      </w:r>
      <w:r>
        <w:t>___</w:t>
      </w:r>
    </w:p>
    <w:p w:rsidR="00EA5AA0" w:rsidRDefault="00EA5AA0" w:rsidP="00A62482"/>
    <w:p w:rsidR="00EA5AA0" w:rsidRDefault="00EA5AA0" w:rsidP="00A62482"/>
    <w:tbl>
      <w:tblPr>
        <w:tblStyle w:val="TableGrid"/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712CC2" w:rsidTr="00712CC2">
        <w:trPr>
          <w:trHeight w:val="1316"/>
        </w:trPr>
        <w:tc>
          <w:tcPr>
            <w:tcW w:w="1503" w:type="dxa"/>
          </w:tcPr>
          <w:p w:rsidR="00712CC2" w:rsidRDefault="00712CC2" w:rsidP="00712CC2"/>
        </w:tc>
        <w:tc>
          <w:tcPr>
            <w:tcW w:w="1503" w:type="dxa"/>
          </w:tcPr>
          <w:p w:rsidR="00712CC2" w:rsidRDefault="00712CC2" w:rsidP="00712CC2"/>
        </w:tc>
      </w:tr>
      <w:tr w:rsidR="00712CC2" w:rsidTr="00712CC2">
        <w:trPr>
          <w:trHeight w:val="1393"/>
        </w:trPr>
        <w:tc>
          <w:tcPr>
            <w:tcW w:w="1503" w:type="dxa"/>
          </w:tcPr>
          <w:p w:rsidR="00712CC2" w:rsidRDefault="00712CC2" w:rsidP="00712CC2"/>
        </w:tc>
        <w:tc>
          <w:tcPr>
            <w:tcW w:w="1503" w:type="dxa"/>
          </w:tcPr>
          <w:p w:rsidR="00712CC2" w:rsidRDefault="00712CC2" w:rsidP="00712CC2"/>
        </w:tc>
      </w:tr>
    </w:tbl>
    <w:p w:rsidR="00712CC2" w:rsidRDefault="00712CC2" w:rsidP="00D548F0"/>
    <w:sectPr w:rsidR="00712CC2" w:rsidSect="00A6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2"/>
    <w:rsid w:val="00002CE9"/>
    <w:rsid w:val="00004A92"/>
    <w:rsid w:val="000129F6"/>
    <w:rsid w:val="000143ED"/>
    <w:rsid w:val="00014568"/>
    <w:rsid w:val="0002023A"/>
    <w:rsid w:val="0002500C"/>
    <w:rsid w:val="00025AB1"/>
    <w:rsid w:val="000269AE"/>
    <w:rsid w:val="00027379"/>
    <w:rsid w:val="0003007D"/>
    <w:rsid w:val="000310D7"/>
    <w:rsid w:val="00034EFE"/>
    <w:rsid w:val="00037398"/>
    <w:rsid w:val="000379F2"/>
    <w:rsid w:val="0004035D"/>
    <w:rsid w:val="00043E7F"/>
    <w:rsid w:val="00045097"/>
    <w:rsid w:val="000458C5"/>
    <w:rsid w:val="0005053A"/>
    <w:rsid w:val="00052E8C"/>
    <w:rsid w:val="000545C5"/>
    <w:rsid w:val="00054E3F"/>
    <w:rsid w:val="00056210"/>
    <w:rsid w:val="00062D0A"/>
    <w:rsid w:val="00062D2C"/>
    <w:rsid w:val="00063B3A"/>
    <w:rsid w:val="00064F50"/>
    <w:rsid w:val="0007046D"/>
    <w:rsid w:val="00076382"/>
    <w:rsid w:val="00077281"/>
    <w:rsid w:val="00080EE6"/>
    <w:rsid w:val="00081D4D"/>
    <w:rsid w:val="00084048"/>
    <w:rsid w:val="000946A9"/>
    <w:rsid w:val="00094E92"/>
    <w:rsid w:val="00096550"/>
    <w:rsid w:val="000A0515"/>
    <w:rsid w:val="000A33EA"/>
    <w:rsid w:val="000A4446"/>
    <w:rsid w:val="000A490E"/>
    <w:rsid w:val="000A4AB5"/>
    <w:rsid w:val="000B4220"/>
    <w:rsid w:val="000B5A8D"/>
    <w:rsid w:val="000B5F62"/>
    <w:rsid w:val="000B61B5"/>
    <w:rsid w:val="000C41BC"/>
    <w:rsid w:val="000C7229"/>
    <w:rsid w:val="000D177F"/>
    <w:rsid w:val="000D6D0A"/>
    <w:rsid w:val="000D7B1B"/>
    <w:rsid w:val="000E2626"/>
    <w:rsid w:val="000E4BA1"/>
    <w:rsid w:val="000E6795"/>
    <w:rsid w:val="000F0672"/>
    <w:rsid w:val="000F38D0"/>
    <w:rsid w:val="000F520A"/>
    <w:rsid w:val="000F5982"/>
    <w:rsid w:val="000F677D"/>
    <w:rsid w:val="000F7B00"/>
    <w:rsid w:val="00114B5B"/>
    <w:rsid w:val="0011773C"/>
    <w:rsid w:val="0012249E"/>
    <w:rsid w:val="00124A26"/>
    <w:rsid w:val="001257ED"/>
    <w:rsid w:val="00126EBE"/>
    <w:rsid w:val="00133824"/>
    <w:rsid w:val="0013527F"/>
    <w:rsid w:val="001353CD"/>
    <w:rsid w:val="00136B91"/>
    <w:rsid w:val="0014112D"/>
    <w:rsid w:val="00141A17"/>
    <w:rsid w:val="0014217A"/>
    <w:rsid w:val="00146023"/>
    <w:rsid w:val="00157B36"/>
    <w:rsid w:val="00164B39"/>
    <w:rsid w:val="00177CDB"/>
    <w:rsid w:val="00180CAF"/>
    <w:rsid w:val="00181E3B"/>
    <w:rsid w:val="00181E3D"/>
    <w:rsid w:val="00182785"/>
    <w:rsid w:val="001839B3"/>
    <w:rsid w:val="00183AE1"/>
    <w:rsid w:val="0018450E"/>
    <w:rsid w:val="00184E9A"/>
    <w:rsid w:val="00184F79"/>
    <w:rsid w:val="0018621E"/>
    <w:rsid w:val="001967CB"/>
    <w:rsid w:val="001A0841"/>
    <w:rsid w:val="001A36CF"/>
    <w:rsid w:val="001A4C9F"/>
    <w:rsid w:val="001A6DEC"/>
    <w:rsid w:val="001A7865"/>
    <w:rsid w:val="001B1E5B"/>
    <w:rsid w:val="001B34A6"/>
    <w:rsid w:val="001B5C96"/>
    <w:rsid w:val="001C79FE"/>
    <w:rsid w:val="001E31D4"/>
    <w:rsid w:val="001E3543"/>
    <w:rsid w:val="001E392A"/>
    <w:rsid w:val="001E648C"/>
    <w:rsid w:val="001E66C7"/>
    <w:rsid w:val="001F08B3"/>
    <w:rsid w:val="001F33D4"/>
    <w:rsid w:val="001F6173"/>
    <w:rsid w:val="001F6C9C"/>
    <w:rsid w:val="001F7CD0"/>
    <w:rsid w:val="0020028E"/>
    <w:rsid w:val="00201194"/>
    <w:rsid w:val="00201746"/>
    <w:rsid w:val="00202C97"/>
    <w:rsid w:val="00204373"/>
    <w:rsid w:val="00210ED7"/>
    <w:rsid w:val="00211B05"/>
    <w:rsid w:val="0021216F"/>
    <w:rsid w:val="00214A0E"/>
    <w:rsid w:val="00227E07"/>
    <w:rsid w:val="00231747"/>
    <w:rsid w:val="0023231C"/>
    <w:rsid w:val="0023299D"/>
    <w:rsid w:val="00233E10"/>
    <w:rsid w:val="00233F2F"/>
    <w:rsid w:val="002370E8"/>
    <w:rsid w:val="00242CBD"/>
    <w:rsid w:val="00253D35"/>
    <w:rsid w:val="00255328"/>
    <w:rsid w:val="00263CDB"/>
    <w:rsid w:val="00265D6C"/>
    <w:rsid w:val="002709B0"/>
    <w:rsid w:val="00273F18"/>
    <w:rsid w:val="00274A97"/>
    <w:rsid w:val="002820CA"/>
    <w:rsid w:val="00283A34"/>
    <w:rsid w:val="00284B80"/>
    <w:rsid w:val="0028677B"/>
    <w:rsid w:val="0028690F"/>
    <w:rsid w:val="00290EA0"/>
    <w:rsid w:val="00290FA9"/>
    <w:rsid w:val="00294EA0"/>
    <w:rsid w:val="00295CB6"/>
    <w:rsid w:val="002A077C"/>
    <w:rsid w:val="002B411C"/>
    <w:rsid w:val="002B419A"/>
    <w:rsid w:val="002C080C"/>
    <w:rsid w:val="002D0803"/>
    <w:rsid w:val="002D2888"/>
    <w:rsid w:val="002D2E14"/>
    <w:rsid w:val="002D4F3C"/>
    <w:rsid w:val="002E368F"/>
    <w:rsid w:val="002E7896"/>
    <w:rsid w:val="002F0714"/>
    <w:rsid w:val="002F0D1B"/>
    <w:rsid w:val="002F2729"/>
    <w:rsid w:val="00302C69"/>
    <w:rsid w:val="003032DE"/>
    <w:rsid w:val="00316329"/>
    <w:rsid w:val="00316BEB"/>
    <w:rsid w:val="00320F00"/>
    <w:rsid w:val="00322F03"/>
    <w:rsid w:val="003234FA"/>
    <w:rsid w:val="0033209D"/>
    <w:rsid w:val="003374C4"/>
    <w:rsid w:val="00342B71"/>
    <w:rsid w:val="00346A8C"/>
    <w:rsid w:val="003569F6"/>
    <w:rsid w:val="00362EB0"/>
    <w:rsid w:val="003639A5"/>
    <w:rsid w:val="00366E58"/>
    <w:rsid w:val="0037341C"/>
    <w:rsid w:val="003761B5"/>
    <w:rsid w:val="0038343D"/>
    <w:rsid w:val="003842CB"/>
    <w:rsid w:val="003860E3"/>
    <w:rsid w:val="00387240"/>
    <w:rsid w:val="00387683"/>
    <w:rsid w:val="0039012F"/>
    <w:rsid w:val="0039081A"/>
    <w:rsid w:val="003947B9"/>
    <w:rsid w:val="003959C7"/>
    <w:rsid w:val="00396A90"/>
    <w:rsid w:val="00397509"/>
    <w:rsid w:val="003A259C"/>
    <w:rsid w:val="003A456F"/>
    <w:rsid w:val="003C3F14"/>
    <w:rsid w:val="003C40A4"/>
    <w:rsid w:val="003C75EB"/>
    <w:rsid w:val="003E1EBB"/>
    <w:rsid w:val="003E3BB1"/>
    <w:rsid w:val="003E7FD5"/>
    <w:rsid w:val="003F2694"/>
    <w:rsid w:val="003F2862"/>
    <w:rsid w:val="003F5CAB"/>
    <w:rsid w:val="003F695C"/>
    <w:rsid w:val="00402BB6"/>
    <w:rsid w:val="004101DE"/>
    <w:rsid w:val="00410D36"/>
    <w:rsid w:val="00414658"/>
    <w:rsid w:val="00414A85"/>
    <w:rsid w:val="0043286A"/>
    <w:rsid w:val="004339B3"/>
    <w:rsid w:val="00433A27"/>
    <w:rsid w:val="00437F55"/>
    <w:rsid w:val="00441B5A"/>
    <w:rsid w:val="00441C6E"/>
    <w:rsid w:val="004421F2"/>
    <w:rsid w:val="00447365"/>
    <w:rsid w:val="00455392"/>
    <w:rsid w:val="004557B0"/>
    <w:rsid w:val="004561DD"/>
    <w:rsid w:val="0046081A"/>
    <w:rsid w:val="00462CD6"/>
    <w:rsid w:val="00465185"/>
    <w:rsid w:val="00472A96"/>
    <w:rsid w:val="004776AC"/>
    <w:rsid w:val="004839CB"/>
    <w:rsid w:val="00484154"/>
    <w:rsid w:val="00486253"/>
    <w:rsid w:val="00487315"/>
    <w:rsid w:val="00492CC8"/>
    <w:rsid w:val="004951FF"/>
    <w:rsid w:val="004A0BE3"/>
    <w:rsid w:val="004A169E"/>
    <w:rsid w:val="004A4DAB"/>
    <w:rsid w:val="004B05B7"/>
    <w:rsid w:val="004C0BC1"/>
    <w:rsid w:val="004C412E"/>
    <w:rsid w:val="004C54A2"/>
    <w:rsid w:val="004D21F3"/>
    <w:rsid w:val="004D629C"/>
    <w:rsid w:val="004D78EC"/>
    <w:rsid w:val="004E240E"/>
    <w:rsid w:val="00505EEC"/>
    <w:rsid w:val="005111F0"/>
    <w:rsid w:val="00517E00"/>
    <w:rsid w:val="00524352"/>
    <w:rsid w:val="00525B00"/>
    <w:rsid w:val="0053083B"/>
    <w:rsid w:val="00532667"/>
    <w:rsid w:val="00536B73"/>
    <w:rsid w:val="00537EC0"/>
    <w:rsid w:val="0054022F"/>
    <w:rsid w:val="00540D26"/>
    <w:rsid w:val="00541E5B"/>
    <w:rsid w:val="00551705"/>
    <w:rsid w:val="005572C7"/>
    <w:rsid w:val="0056485A"/>
    <w:rsid w:val="00565184"/>
    <w:rsid w:val="005674D2"/>
    <w:rsid w:val="005702D8"/>
    <w:rsid w:val="00570EE6"/>
    <w:rsid w:val="005805AB"/>
    <w:rsid w:val="00580B87"/>
    <w:rsid w:val="005871F9"/>
    <w:rsid w:val="00587B96"/>
    <w:rsid w:val="00590D24"/>
    <w:rsid w:val="00591774"/>
    <w:rsid w:val="00591B2A"/>
    <w:rsid w:val="0059459D"/>
    <w:rsid w:val="005959AF"/>
    <w:rsid w:val="005968B9"/>
    <w:rsid w:val="005A02C5"/>
    <w:rsid w:val="005A2DD4"/>
    <w:rsid w:val="005B225D"/>
    <w:rsid w:val="005B25D8"/>
    <w:rsid w:val="005B4E24"/>
    <w:rsid w:val="005B672A"/>
    <w:rsid w:val="005B7DB2"/>
    <w:rsid w:val="005C5C09"/>
    <w:rsid w:val="005C69A0"/>
    <w:rsid w:val="005C7EFE"/>
    <w:rsid w:val="005D0901"/>
    <w:rsid w:val="005D1492"/>
    <w:rsid w:val="005D5792"/>
    <w:rsid w:val="005E0AB5"/>
    <w:rsid w:val="005E2D9C"/>
    <w:rsid w:val="005E4103"/>
    <w:rsid w:val="005E4317"/>
    <w:rsid w:val="005E5BF5"/>
    <w:rsid w:val="005E7654"/>
    <w:rsid w:val="005F1733"/>
    <w:rsid w:val="005F3EE4"/>
    <w:rsid w:val="00600536"/>
    <w:rsid w:val="00601C77"/>
    <w:rsid w:val="00604D3C"/>
    <w:rsid w:val="0060610C"/>
    <w:rsid w:val="00606D24"/>
    <w:rsid w:val="00610CE5"/>
    <w:rsid w:val="00612128"/>
    <w:rsid w:val="00624621"/>
    <w:rsid w:val="00633117"/>
    <w:rsid w:val="00633FC9"/>
    <w:rsid w:val="00634054"/>
    <w:rsid w:val="00635A2B"/>
    <w:rsid w:val="006423F6"/>
    <w:rsid w:val="006424E5"/>
    <w:rsid w:val="00644277"/>
    <w:rsid w:val="00645C93"/>
    <w:rsid w:val="00650BD6"/>
    <w:rsid w:val="006579F0"/>
    <w:rsid w:val="006624F0"/>
    <w:rsid w:val="00680355"/>
    <w:rsid w:val="0068435D"/>
    <w:rsid w:val="00685A18"/>
    <w:rsid w:val="00685DAB"/>
    <w:rsid w:val="006877B4"/>
    <w:rsid w:val="0069057C"/>
    <w:rsid w:val="006959F0"/>
    <w:rsid w:val="0069693D"/>
    <w:rsid w:val="006A7102"/>
    <w:rsid w:val="006C0087"/>
    <w:rsid w:val="006C1976"/>
    <w:rsid w:val="006C27CA"/>
    <w:rsid w:val="006C27E6"/>
    <w:rsid w:val="006C40E9"/>
    <w:rsid w:val="006C4A69"/>
    <w:rsid w:val="006D628F"/>
    <w:rsid w:val="006D686B"/>
    <w:rsid w:val="006D7955"/>
    <w:rsid w:val="006E68E2"/>
    <w:rsid w:val="006E741D"/>
    <w:rsid w:val="006F468F"/>
    <w:rsid w:val="006F7A48"/>
    <w:rsid w:val="0070081D"/>
    <w:rsid w:val="00710DBA"/>
    <w:rsid w:val="00712CC2"/>
    <w:rsid w:val="00713BEB"/>
    <w:rsid w:val="00717697"/>
    <w:rsid w:val="00720290"/>
    <w:rsid w:val="0073063A"/>
    <w:rsid w:val="00730F3F"/>
    <w:rsid w:val="00731094"/>
    <w:rsid w:val="00732577"/>
    <w:rsid w:val="00737887"/>
    <w:rsid w:val="00744EF0"/>
    <w:rsid w:val="00750CFA"/>
    <w:rsid w:val="00753A44"/>
    <w:rsid w:val="0075598E"/>
    <w:rsid w:val="00756BC7"/>
    <w:rsid w:val="00757092"/>
    <w:rsid w:val="00762273"/>
    <w:rsid w:val="007634FA"/>
    <w:rsid w:val="00772522"/>
    <w:rsid w:val="00774AFD"/>
    <w:rsid w:val="007774DF"/>
    <w:rsid w:val="00777F35"/>
    <w:rsid w:val="00782633"/>
    <w:rsid w:val="0079126D"/>
    <w:rsid w:val="00792027"/>
    <w:rsid w:val="007920AC"/>
    <w:rsid w:val="00794006"/>
    <w:rsid w:val="0079722D"/>
    <w:rsid w:val="007A6968"/>
    <w:rsid w:val="007B5A7C"/>
    <w:rsid w:val="007C5EBC"/>
    <w:rsid w:val="007C7174"/>
    <w:rsid w:val="007D4C4C"/>
    <w:rsid w:val="007D6070"/>
    <w:rsid w:val="007D7817"/>
    <w:rsid w:val="007E33E4"/>
    <w:rsid w:val="007E4CA2"/>
    <w:rsid w:val="007E4CD7"/>
    <w:rsid w:val="007E5069"/>
    <w:rsid w:val="007F1FB5"/>
    <w:rsid w:val="007F32BC"/>
    <w:rsid w:val="007F5070"/>
    <w:rsid w:val="008014BB"/>
    <w:rsid w:val="00802DC7"/>
    <w:rsid w:val="00803196"/>
    <w:rsid w:val="00803C9B"/>
    <w:rsid w:val="00813A1B"/>
    <w:rsid w:val="00813ADE"/>
    <w:rsid w:val="008156CB"/>
    <w:rsid w:val="008201AC"/>
    <w:rsid w:val="008205AF"/>
    <w:rsid w:val="008270CE"/>
    <w:rsid w:val="00832216"/>
    <w:rsid w:val="00834F39"/>
    <w:rsid w:val="0084272E"/>
    <w:rsid w:val="00843ED1"/>
    <w:rsid w:val="00843F69"/>
    <w:rsid w:val="008454BA"/>
    <w:rsid w:val="0085267F"/>
    <w:rsid w:val="0086728F"/>
    <w:rsid w:val="008703C3"/>
    <w:rsid w:val="00871118"/>
    <w:rsid w:val="00875BC1"/>
    <w:rsid w:val="0088010E"/>
    <w:rsid w:val="00886244"/>
    <w:rsid w:val="00887886"/>
    <w:rsid w:val="00891752"/>
    <w:rsid w:val="008956D2"/>
    <w:rsid w:val="00896B8F"/>
    <w:rsid w:val="00896DCB"/>
    <w:rsid w:val="00897C19"/>
    <w:rsid w:val="008A334C"/>
    <w:rsid w:val="008A3CF2"/>
    <w:rsid w:val="008A67CA"/>
    <w:rsid w:val="008A7529"/>
    <w:rsid w:val="008A7A01"/>
    <w:rsid w:val="008B074A"/>
    <w:rsid w:val="008B207A"/>
    <w:rsid w:val="008B3BCF"/>
    <w:rsid w:val="008B44B4"/>
    <w:rsid w:val="008B5DA2"/>
    <w:rsid w:val="008C0A52"/>
    <w:rsid w:val="008C5A09"/>
    <w:rsid w:val="008C68B2"/>
    <w:rsid w:val="008C6CF1"/>
    <w:rsid w:val="008D361F"/>
    <w:rsid w:val="008D6C9E"/>
    <w:rsid w:val="008E17A1"/>
    <w:rsid w:val="008F6DD7"/>
    <w:rsid w:val="0090049C"/>
    <w:rsid w:val="00900FDA"/>
    <w:rsid w:val="009014DE"/>
    <w:rsid w:val="00901DF6"/>
    <w:rsid w:val="009030ED"/>
    <w:rsid w:val="00905B9A"/>
    <w:rsid w:val="00906C24"/>
    <w:rsid w:val="009112D8"/>
    <w:rsid w:val="00912CCE"/>
    <w:rsid w:val="00920776"/>
    <w:rsid w:val="00921285"/>
    <w:rsid w:val="009232B0"/>
    <w:rsid w:val="00930EBC"/>
    <w:rsid w:val="009314FF"/>
    <w:rsid w:val="0094068C"/>
    <w:rsid w:val="00940946"/>
    <w:rsid w:val="0094107F"/>
    <w:rsid w:val="00951FBB"/>
    <w:rsid w:val="009539ED"/>
    <w:rsid w:val="00954AD6"/>
    <w:rsid w:val="0095526A"/>
    <w:rsid w:val="00962075"/>
    <w:rsid w:val="00963E5B"/>
    <w:rsid w:val="00966216"/>
    <w:rsid w:val="00976453"/>
    <w:rsid w:val="00993100"/>
    <w:rsid w:val="00995E30"/>
    <w:rsid w:val="009A4342"/>
    <w:rsid w:val="009A5168"/>
    <w:rsid w:val="009A7B2C"/>
    <w:rsid w:val="009B1765"/>
    <w:rsid w:val="009B4B29"/>
    <w:rsid w:val="009C0239"/>
    <w:rsid w:val="009C7536"/>
    <w:rsid w:val="009D11F9"/>
    <w:rsid w:val="009D3726"/>
    <w:rsid w:val="009D4E46"/>
    <w:rsid w:val="009F1241"/>
    <w:rsid w:val="009F3487"/>
    <w:rsid w:val="009F79DD"/>
    <w:rsid w:val="00A04A6D"/>
    <w:rsid w:val="00A058A2"/>
    <w:rsid w:val="00A05D6D"/>
    <w:rsid w:val="00A101E2"/>
    <w:rsid w:val="00A113BE"/>
    <w:rsid w:val="00A11CB0"/>
    <w:rsid w:val="00A12A5A"/>
    <w:rsid w:val="00A13D73"/>
    <w:rsid w:val="00A2337C"/>
    <w:rsid w:val="00A24F59"/>
    <w:rsid w:val="00A40247"/>
    <w:rsid w:val="00A4113E"/>
    <w:rsid w:val="00A4379D"/>
    <w:rsid w:val="00A44FA3"/>
    <w:rsid w:val="00A461BA"/>
    <w:rsid w:val="00A510AB"/>
    <w:rsid w:val="00A55B81"/>
    <w:rsid w:val="00A62482"/>
    <w:rsid w:val="00A62E55"/>
    <w:rsid w:val="00A65658"/>
    <w:rsid w:val="00A72AAF"/>
    <w:rsid w:val="00A86EA5"/>
    <w:rsid w:val="00A90094"/>
    <w:rsid w:val="00A907DE"/>
    <w:rsid w:val="00A91412"/>
    <w:rsid w:val="00A92847"/>
    <w:rsid w:val="00A93C55"/>
    <w:rsid w:val="00A96C30"/>
    <w:rsid w:val="00AA1F18"/>
    <w:rsid w:val="00AA2FA4"/>
    <w:rsid w:val="00AA3A5C"/>
    <w:rsid w:val="00AA494D"/>
    <w:rsid w:val="00AA7D94"/>
    <w:rsid w:val="00AB18B3"/>
    <w:rsid w:val="00AB4051"/>
    <w:rsid w:val="00AB742A"/>
    <w:rsid w:val="00AC3BCE"/>
    <w:rsid w:val="00AC41F3"/>
    <w:rsid w:val="00AC4BEA"/>
    <w:rsid w:val="00AC683F"/>
    <w:rsid w:val="00AD0004"/>
    <w:rsid w:val="00AD2BF2"/>
    <w:rsid w:val="00AD40E4"/>
    <w:rsid w:val="00AD4DBD"/>
    <w:rsid w:val="00AD637A"/>
    <w:rsid w:val="00AE67A6"/>
    <w:rsid w:val="00AF110C"/>
    <w:rsid w:val="00AF563B"/>
    <w:rsid w:val="00AF779F"/>
    <w:rsid w:val="00B02AEF"/>
    <w:rsid w:val="00B04AE4"/>
    <w:rsid w:val="00B05843"/>
    <w:rsid w:val="00B12061"/>
    <w:rsid w:val="00B13B34"/>
    <w:rsid w:val="00B1623F"/>
    <w:rsid w:val="00B20677"/>
    <w:rsid w:val="00B20C7D"/>
    <w:rsid w:val="00B2282A"/>
    <w:rsid w:val="00B24157"/>
    <w:rsid w:val="00B31389"/>
    <w:rsid w:val="00B407AE"/>
    <w:rsid w:val="00B40C67"/>
    <w:rsid w:val="00B41244"/>
    <w:rsid w:val="00B47AB4"/>
    <w:rsid w:val="00B53732"/>
    <w:rsid w:val="00B53F52"/>
    <w:rsid w:val="00B547ED"/>
    <w:rsid w:val="00B56879"/>
    <w:rsid w:val="00B60955"/>
    <w:rsid w:val="00B64B92"/>
    <w:rsid w:val="00B74649"/>
    <w:rsid w:val="00B74CFF"/>
    <w:rsid w:val="00B77D12"/>
    <w:rsid w:val="00B820BD"/>
    <w:rsid w:val="00B8262D"/>
    <w:rsid w:val="00B8287A"/>
    <w:rsid w:val="00B82A44"/>
    <w:rsid w:val="00B95C16"/>
    <w:rsid w:val="00BA1559"/>
    <w:rsid w:val="00BA17FD"/>
    <w:rsid w:val="00BA691B"/>
    <w:rsid w:val="00BA7EF0"/>
    <w:rsid w:val="00BB0EB7"/>
    <w:rsid w:val="00BB222B"/>
    <w:rsid w:val="00BB7081"/>
    <w:rsid w:val="00BD2228"/>
    <w:rsid w:val="00BD672A"/>
    <w:rsid w:val="00BD7100"/>
    <w:rsid w:val="00BE2C32"/>
    <w:rsid w:val="00BF227B"/>
    <w:rsid w:val="00C037F6"/>
    <w:rsid w:val="00C043A3"/>
    <w:rsid w:val="00C04505"/>
    <w:rsid w:val="00C04AC2"/>
    <w:rsid w:val="00C04B88"/>
    <w:rsid w:val="00C124D8"/>
    <w:rsid w:val="00C12526"/>
    <w:rsid w:val="00C22956"/>
    <w:rsid w:val="00C25C57"/>
    <w:rsid w:val="00C261D8"/>
    <w:rsid w:val="00C27D13"/>
    <w:rsid w:val="00C33245"/>
    <w:rsid w:val="00C3324A"/>
    <w:rsid w:val="00C33F1F"/>
    <w:rsid w:val="00C37D1E"/>
    <w:rsid w:val="00C41CD8"/>
    <w:rsid w:val="00C45602"/>
    <w:rsid w:val="00C506DB"/>
    <w:rsid w:val="00C50AC3"/>
    <w:rsid w:val="00C51A2D"/>
    <w:rsid w:val="00C548C6"/>
    <w:rsid w:val="00C5711A"/>
    <w:rsid w:val="00C62389"/>
    <w:rsid w:val="00C643E9"/>
    <w:rsid w:val="00C6765F"/>
    <w:rsid w:val="00C72F08"/>
    <w:rsid w:val="00C807D6"/>
    <w:rsid w:val="00C80EDD"/>
    <w:rsid w:val="00C8235C"/>
    <w:rsid w:val="00C8358D"/>
    <w:rsid w:val="00C8705E"/>
    <w:rsid w:val="00C91FFB"/>
    <w:rsid w:val="00C93F45"/>
    <w:rsid w:val="00C957B3"/>
    <w:rsid w:val="00CA0812"/>
    <w:rsid w:val="00CB0E85"/>
    <w:rsid w:val="00CB1A79"/>
    <w:rsid w:val="00CB34E3"/>
    <w:rsid w:val="00CB3653"/>
    <w:rsid w:val="00CB4462"/>
    <w:rsid w:val="00CC2B87"/>
    <w:rsid w:val="00CC33EC"/>
    <w:rsid w:val="00CC53D2"/>
    <w:rsid w:val="00CC787F"/>
    <w:rsid w:val="00CD1109"/>
    <w:rsid w:val="00CD1AAC"/>
    <w:rsid w:val="00CD5962"/>
    <w:rsid w:val="00CE138C"/>
    <w:rsid w:val="00CE6B81"/>
    <w:rsid w:val="00CE71D7"/>
    <w:rsid w:val="00CE73AC"/>
    <w:rsid w:val="00CF0F6C"/>
    <w:rsid w:val="00CF11A8"/>
    <w:rsid w:val="00CF1A25"/>
    <w:rsid w:val="00CF5F83"/>
    <w:rsid w:val="00CF77FB"/>
    <w:rsid w:val="00D00E66"/>
    <w:rsid w:val="00D025A9"/>
    <w:rsid w:val="00D02B4F"/>
    <w:rsid w:val="00D02CE0"/>
    <w:rsid w:val="00D04FA1"/>
    <w:rsid w:val="00D17301"/>
    <w:rsid w:val="00D305BB"/>
    <w:rsid w:val="00D308D9"/>
    <w:rsid w:val="00D3236E"/>
    <w:rsid w:val="00D3506C"/>
    <w:rsid w:val="00D42C0A"/>
    <w:rsid w:val="00D44728"/>
    <w:rsid w:val="00D45F2A"/>
    <w:rsid w:val="00D4605E"/>
    <w:rsid w:val="00D477EA"/>
    <w:rsid w:val="00D5000D"/>
    <w:rsid w:val="00D510D0"/>
    <w:rsid w:val="00D527F3"/>
    <w:rsid w:val="00D54293"/>
    <w:rsid w:val="00D548F0"/>
    <w:rsid w:val="00D62957"/>
    <w:rsid w:val="00D66C93"/>
    <w:rsid w:val="00D67176"/>
    <w:rsid w:val="00D72A8A"/>
    <w:rsid w:val="00D74DC9"/>
    <w:rsid w:val="00D75EDA"/>
    <w:rsid w:val="00D76665"/>
    <w:rsid w:val="00D76F67"/>
    <w:rsid w:val="00D811E6"/>
    <w:rsid w:val="00D84E95"/>
    <w:rsid w:val="00D92D34"/>
    <w:rsid w:val="00D93765"/>
    <w:rsid w:val="00D97D0F"/>
    <w:rsid w:val="00DA433C"/>
    <w:rsid w:val="00DA661D"/>
    <w:rsid w:val="00DA69E5"/>
    <w:rsid w:val="00DA6A9B"/>
    <w:rsid w:val="00DA78A1"/>
    <w:rsid w:val="00DB06C7"/>
    <w:rsid w:val="00DB4836"/>
    <w:rsid w:val="00DC15E2"/>
    <w:rsid w:val="00DC4125"/>
    <w:rsid w:val="00DC5293"/>
    <w:rsid w:val="00DD30D6"/>
    <w:rsid w:val="00DD4ECB"/>
    <w:rsid w:val="00DD7277"/>
    <w:rsid w:val="00DD7D0F"/>
    <w:rsid w:val="00DE0DBF"/>
    <w:rsid w:val="00DE2077"/>
    <w:rsid w:val="00DE214C"/>
    <w:rsid w:val="00DE6D94"/>
    <w:rsid w:val="00DF2E50"/>
    <w:rsid w:val="00DF5401"/>
    <w:rsid w:val="00E0036B"/>
    <w:rsid w:val="00E0062D"/>
    <w:rsid w:val="00E0067F"/>
    <w:rsid w:val="00E06BA3"/>
    <w:rsid w:val="00E1050B"/>
    <w:rsid w:val="00E10D23"/>
    <w:rsid w:val="00E17FDB"/>
    <w:rsid w:val="00E22943"/>
    <w:rsid w:val="00E30579"/>
    <w:rsid w:val="00E33976"/>
    <w:rsid w:val="00E35086"/>
    <w:rsid w:val="00E37804"/>
    <w:rsid w:val="00E4354A"/>
    <w:rsid w:val="00E44CFC"/>
    <w:rsid w:val="00E46E14"/>
    <w:rsid w:val="00E5065B"/>
    <w:rsid w:val="00E52D65"/>
    <w:rsid w:val="00E5302F"/>
    <w:rsid w:val="00E60E7A"/>
    <w:rsid w:val="00E651B3"/>
    <w:rsid w:val="00E82AD3"/>
    <w:rsid w:val="00E847BA"/>
    <w:rsid w:val="00E85F38"/>
    <w:rsid w:val="00E8770B"/>
    <w:rsid w:val="00E87CE3"/>
    <w:rsid w:val="00E87E7C"/>
    <w:rsid w:val="00E90836"/>
    <w:rsid w:val="00EA0A25"/>
    <w:rsid w:val="00EA24A9"/>
    <w:rsid w:val="00EA458D"/>
    <w:rsid w:val="00EA4F75"/>
    <w:rsid w:val="00EA5AA0"/>
    <w:rsid w:val="00EA6861"/>
    <w:rsid w:val="00EA6B35"/>
    <w:rsid w:val="00EB3D5F"/>
    <w:rsid w:val="00EC15F2"/>
    <w:rsid w:val="00EC2C67"/>
    <w:rsid w:val="00EC48B0"/>
    <w:rsid w:val="00ED7F3F"/>
    <w:rsid w:val="00EE413E"/>
    <w:rsid w:val="00EE4280"/>
    <w:rsid w:val="00EE4AAB"/>
    <w:rsid w:val="00EF035C"/>
    <w:rsid w:val="00EF127D"/>
    <w:rsid w:val="00EF1956"/>
    <w:rsid w:val="00EF1BB6"/>
    <w:rsid w:val="00EF2791"/>
    <w:rsid w:val="00F04F9D"/>
    <w:rsid w:val="00F068E2"/>
    <w:rsid w:val="00F10C76"/>
    <w:rsid w:val="00F122A8"/>
    <w:rsid w:val="00F17AFD"/>
    <w:rsid w:val="00F205FA"/>
    <w:rsid w:val="00F20880"/>
    <w:rsid w:val="00F22FDD"/>
    <w:rsid w:val="00F2692D"/>
    <w:rsid w:val="00F4607D"/>
    <w:rsid w:val="00F500B1"/>
    <w:rsid w:val="00F50E9D"/>
    <w:rsid w:val="00F566C3"/>
    <w:rsid w:val="00F5723A"/>
    <w:rsid w:val="00F61665"/>
    <w:rsid w:val="00F6233E"/>
    <w:rsid w:val="00F65078"/>
    <w:rsid w:val="00F667BC"/>
    <w:rsid w:val="00F66BFB"/>
    <w:rsid w:val="00F66E30"/>
    <w:rsid w:val="00F739AA"/>
    <w:rsid w:val="00F74300"/>
    <w:rsid w:val="00F743CD"/>
    <w:rsid w:val="00F7485B"/>
    <w:rsid w:val="00F74E9A"/>
    <w:rsid w:val="00F8094D"/>
    <w:rsid w:val="00F947D0"/>
    <w:rsid w:val="00F94E40"/>
    <w:rsid w:val="00FA0FCC"/>
    <w:rsid w:val="00FA10CA"/>
    <w:rsid w:val="00FA3130"/>
    <w:rsid w:val="00FA451B"/>
    <w:rsid w:val="00FA461E"/>
    <w:rsid w:val="00FA4D49"/>
    <w:rsid w:val="00FA585E"/>
    <w:rsid w:val="00FA77D3"/>
    <w:rsid w:val="00FB730D"/>
    <w:rsid w:val="00FC1234"/>
    <w:rsid w:val="00FC3478"/>
    <w:rsid w:val="00FC6400"/>
    <w:rsid w:val="00FC6897"/>
    <w:rsid w:val="00FC78F7"/>
    <w:rsid w:val="00FD1104"/>
    <w:rsid w:val="00FD59E3"/>
    <w:rsid w:val="00FE2A83"/>
    <w:rsid w:val="00FE3AD5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CC733-19F2-49F4-A360-E89613A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Iesha Harrison</cp:lastModifiedBy>
  <cp:revision>3</cp:revision>
  <cp:lastPrinted>2017-03-13T13:08:00Z</cp:lastPrinted>
  <dcterms:created xsi:type="dcterms:W3CDTF">2017-03-12T23:20:00Z</dcterms:created>
  <dcterms:modified xsi:type="dcterms:W3CDTF">2017-03-13T13:34:00Z</dcterms:modified>
</cp:coreProperties>
</file>