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5"/>
        <w:gridCol w:w="5425"/>
      </w:tblGrid>
      <w:tr w:rsidR="00B8227C" w:rsidTr="009A3F4B">
        <w:trPr>
          <w:trHeight w:val="1114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A form of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asexual</w:t>
            </w:r>
            <w:r w:rsidRPr="009A3F4B">
              <w:rPr>
                <w:rFonts w:ascii="Bookman Old Style" w:hAnsi="Bookman Old Style"/>
                <w:sz w:val="32"/>
              </w:rPr>
              <w:t xml:space="preserve"> reproduction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Necessary for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sexual</w:t>
            </w:r>
            <w:r w:rsidRPr="009A3F4B">
              <w:rPr>
                <w:rFonts w:ascii="Bookman Old Style" w:hAnsi="Bookman Old Style"/>
                <w:sz w:val="32"/>
              </w:rPr>
              <w:t xml:space="preserve"> reproduction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</w:tr>
      <w:tr w:rsidR="00B8227C" w:rsidTr="009A3F4B">
        <w:trPr>
          <w:trHeight w:val="1052"/>
        </w:trPr>
        <w:tc>
          <w:tcPr>
            <w:tcW w:w="5425" w:type="dxa"/>
            <w:vAlign w:val="center"/>
          </w:tcPr>
          <w:p w:rsidR="00243BAC" w:rsidRDefault="00F375C5" w:rsidP="00F375C5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Produces </w:t>
            </w:r>
            <w:r w:rsidRPr="009A3F4B">
              <w:rPr>
                <w:rFonts w:ascii="Bookman Old Style" w:hAnsi="Bookman Old Style"/>
                <w:b/>
                <w:sz w:val="32"/>
              </w:rPr>
              <w:t>gametes</w:t>
            </w:r>
          </w:p>
          <w:p w:rsidR="00B8227C" w:rsidRPr="00243BAC" w:rsidRDefault="00243BAC" w:rsidP="00F375C5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  <w:r w:rsidR="00F375C5" w:rsidRPr="00243BAC">
              <w:rPr>
                <w:rFonts w:ascii="Bookman Old Style" w:hAnsi="Bookman Old Style"/>
                <w:color w:val="FF0000"/>
                <w:sz w:val="32"/>
              </w:rPr>
              <w:t xml:space="preserve"> </w:t>
            </w:r>
          </w:p>
        </w:tc>
        <w:tc>
          <w:tcPr>
            <w:tcW w:w="5425" w:type="dxa"/>
            <w:vAlign w:val="center"/>
          </w:tcPr>
          <w:p w:rsidR="00B8227C" w:rsidRDefault="00F375C5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Produces </w:t>
            </w:r>
            <w:r w:rsidRPr="009A3F4B">
              <w:rPr>
                <w:rFonts w:ascii="Bookman Old Style" w:hAnsi="Bookman Old Style"/>
                <w:b/>
                <w:sz w:val="32"/>
              </w:rPr>
              <w:t>somatic</w:t>
            </w:r>
            <w:r w:rsidRPr="009A3F4B">
              <w:rPr>
                <w:rFonts w:ascii="Bookman Old Style" w:hAnsi="Bookman Old Style"/>
                <w:sz w:val="32"/>
              </w:rPr>
              <w:t xml:space="preserve"> cells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</w:tr>
      <w:tr w:rsidR="00B8227C" w:rsidTr="009A3F4B">
        <w:trPr>
          <w:trHeight w:val="1114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Necessary to heal injuries and replace dead cells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Takes place in reproductive organs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</w:tr>
      <w:tr w:rsidR="00B8227C" w:rsidTr="009A3F4B">
        <w:trPr>
          <w:trHeight w:val="1052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DNA duplicates only </w:t>
            </w:r>
            <w:r w:rsidRPr="009A3F4B">
              <w:rPr>
                <w:rFonts w:ascii="Bookman Old Style" w:hAnsi="Bookman Old Style"/>
                <w:b/>
                <w:sz w:val="32"/>
              </w:rPr>
              <w:t>once</w:t>
            </w:r>
          </w:p>
          <w:p w:rsidR="00243BAC" w:rsidRPr="00243BAC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Both!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Utilizes a series of steps to </w:t>
            </w:r>
            <w:r w:rsidR="009A3F4B">
              <w:rPr>
                <w:rFonts w:ascii="Bookman Old Style" w:hAnsi="Bookman Old Style"/>
                <w:sz w:val="32"/>
              </w:rPr>
              <w:t>move replicated chromosomes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Both!</w:t>
            </w:r>
          </w:p>
        </w:tc>
      </w:tr>
      <w:tr w:rsidR="00B8227C" w:rsidTr="009A3F4B">
        <w:trPr>
          <w:trHeight w:val="1114"/>
        </w:trPr>
        <w:tc>
          <w:tcPr>
            <w:tcW w:w="5425" w:type="dxa"/>
            <w:vAlign w:val="center"/>
          </w:tcPr>
          <w:p w:rsidR="00B8227C" w:rsidRDefault="00F375C5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Involves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two</w:t>
            </w:r>
            <w:r w:rsidRPr="009A3F4B">
              <w:rPr>
                <w:rFonts w:ascii="Bookman Old Style" w:hAnsi="Bookman Old Style"/>
                <w:sz w:val="32"/>
              </w:rPr>
              <w:t xml:space="preserve"> divisions of the nucleus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  <w:tc>
          <w:tcPr>
            <w:tcW w:w="5425" w:type="dxa"/>
            <w:vAlign w:val="center"/>
          </w:tcPr>
          <w:p w:rsidR="00B8227C" w:rsidRDefault="00F375C5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Involves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one</w:t>
            </w:r>
            <w:r w:rsidRPr="009A3F4B">
              <w:rPr>
                <w:rFonts w:ascii="Bookman Old Style" w:hAnsi="Bookman Old Style"/>
                <w:sz w:val="32"/>
              </w:rPr>
              <w:t xml:space="preserve"> division of the nucleus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</w:tr>
      <w:tr w:rsidR="00B8227C" w:rsidTr="009A3F4B">
        <w:trPr>
          <w:trHeight w:val="1052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b/>
                <w:i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Produces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two daughter cells</w:t>
            </w:r>
          </w:p>
          <w:p w:rsidR="00243BAC" w:rsidRPr="00243BAC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b/>
                <w:i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Produces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four daughter cells</w:t>
            </w:r>
          </w:p>
          <w:p w:rsidR="00243BAC" w:rsidRPr="00243BAC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</w:tr>
      <w:tr w:rsidR="00B8227C" w:rsidTr="009A3F4B">
        <w:trPr>
          <w:trHeight w:val="1114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Daughter cells are </w:t>
            </w:r>
            <w:r w:rsidRPr="009A3F4B">
              <w:rPr>
                <w:rFonts w:ascii="Bookman Old Style" w:hAnsi="Bookman Old Style"/>
                <w:b/>
                <w:sz w:val="32"/>
              </w:rPr>
              <w:t>diploid</w:t>
            </w:r>
          </w:p>
          <w:p w:rsidR="00243BAC" w:rsidRPr="00243BAC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Daughter cells are </w:t>
            </w:r>
            <w:r w:rsidRPr="009A3F4B">
              <w:rPr>
                <w:rFonts w:ascii="Bookman Old Style" w:hAnsi="Bookman Old Style"/>
                <w:b/>
                <w:sz w:val="32"/>
              </w:rPr>
              <w:t>haploid</w:t>
            </w:r>
          </w:p>
          <w:p w:rsidR="00243BAC" w:rsidRPr="00243BAC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</w:tr>
      <w:tr w:rsidR="00B8227C" w:rsidTr="009A3F4B">
        <w:trPr>
          <w:trHeight w:val="1114"/>
        </w:trPr>
        <w:tc>
          <w:tcPr>
            <w:tcW w:w="5425" w:type="dxa"/>
            <w:vAlign w:val="center"/>
          </w:tcPr>
          <w:p w:rsidR="00B8227C" w:rsidRDefault="00F375C5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Daughter cells are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 xml:space="preserve">genetically different </w:t>
            </w:r>
            <w:r w:rsidRPr="009A3F4B">
              <w:rPr>
                <w:rFonts w:ascii="Bookman Old Style" w:hAnsi="Bookman Old Style"/>
                <w:sz w:val="32"/>
              </w:rPr>
              <w:t>from parent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  <w:tc>
          <w:tcPr>
            <w:tcW w:w="5425" w:type="dxa"/>
            <w:vAlign w:val="center"/>
          </w:tcPr>
          <w:p w:rsidR="00B8227C" w:rsidRDefault="00F375C5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 xml:space="preserve">Daughter cells are </w:t>
            </w:r>
            <w:r w:rsidRPr="009A3F4B">
              <w:rPr>
                <w:rFonts w:ascii="Bookman Old Style" w:hAnsi="Bookman Old Style"/>
                <w:b/>
                <w:i/>
                <w:sz w:val="32"/>
              </w:rPr>
              <w:t>identical</w:t>
            </w:r>
            <w:r w:rsidRPr="009A3F4B">
              <w:rPr>
                <w:rFonts w:ascii="Bookman Old Style" w:hAnsi="Bookman Old Style"/>
                <w:sz w:val="32"/>
              </w:rPr>
              <w:t xml:space="preserve"> to parent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</w:tr>
      <w:tr w:rsidR="00B8227C" w:rsidTr="009A3F4B">
        <w:trPr>
          <w:trHeight w:val="1052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b/>
                <w:sz w:val="32"/>
              </w:rPr>
              <w:t>Crossing over</w:t>
            </w:r>
            <w:r w:rsidRPr="009A3F4B">
              <w:rPr>
                <w:rFonts w:ascii="Bookman Old Style" w:hAnsi="Bookman Old Style"/>
                <w:sz w:val="32"/>
              </w:rPr>
              <w:t xml:space="preserve"> occurs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F375C5">
              <w:rPr>
                <w:rFonts w:ascii="Bookman Old Style" w:hAnsi="Bookman Old Style"/>
                <w:b/>
                <w:i/>
                <w:sz w:val="32"/>
              </w:rPr>
              <w:t>Pairing up</w:t>
            </w:r>
            <w:r w:rsidRPr="009A3F4B">
              <w:rPr>
                <w:rFonts w:ascii="Bookman Old Style" w:hAnsi="Bookman Old Style"/>
                <w:sz w:val="32"/>
              </w:rPr>
              <w:t xml:space="preserve"> of homologous chromosomes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</w:tr>
      <w:tr w:rsidR="00B8227C" w:rsidTr="009A3F4B">
        <w:trPr>
          <w:trHeight w:val="1114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Takes place all over body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Known as “</w:t>
            </w:r>
            <w:r w:rsidRPr="009A3F4B">
              <w:rPr>
                <w:rFonts w:ascii="Bookman Old Style" w:hAnsi="Bookman Old Style"/>
                <w:i/>
                <w:sz w:val="32"/>
              </w:rPr>
              <w:t>reduction division</w:t>
            </w:r>
            <w:r w:rsidRPr="009A3F4B">
              <w:rPr>
                <w:rFonts w:ascii="Bookman Old Style" w:hAnsi="Bookman Old Style"/>
                <w:sz w:val="32"/>
              </w:rPr>
              <w:t>”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</w:p>
        </w:tc>
      </w:tr>
      <w:tr w:rsidR="00B8227C" w:rsidTr="009A3F4B">
        <w:trPr>
          <w:trHeight w:val="1052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Process of cell division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Both!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Interphase takes place prior to cell division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Both!</w:t>
            </w:r>
          </w:p>
        </w:tc>
      </w:tr>
      <w:tr w:rsidR="00B8227C" w:rsidTr="009A3F4B">
        <w:trPr>
          <w:trHeight w:val="1176"/>
        </w:trPr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4 stages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243BAC">
              <w:rPr>
                <w:rFonts w:ascii="Bookman Old Style" w:hAnsi="Bookman Old Style"/>
                <w:color w:val="FF0000"/>
                <w:sz w:val="32"/>
              </w:rPr>
              <w:t>Mitosis</w:t>
            </w:r>
          </w:p>
        </w:tc>
        <w:tc>
          <w:tcPr>
            <w:tcW w:w="5425" w:type="dxa"/>
            <w:vAlign w:val="center"/>
          </w:tcPr>
          <w:p w:rsidR="00B8227C" w:rsidRDefault="00B8227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r w:rsidRPr="009A3F4B">
              <w:rPr>
                <w:rFonts w:ascii="Bookman Old Style" w:hAnsi="Bookman Old Style"/>
                <w:sz w:val="32"/>
              </w:rPr>
              <w:t>8 stages</w:t>
            </w:r>
          </w:p>
          <w:p w:rsidR="00243BAC" w:rsidRPr="009A3F4B" w:rsidRDefault="00243BAC" w:rsidP="009A3F4B">
            <w:pPr>
              <w:jc w:val="center"/>
              <w:rPr>
                <w:rFonts w:ascii="Bookman Old Style" w:hAnsi="Bookman Old Style"/>
                <w:sz w:val="32"/>
              </w:rPr>
            </w:pPr>
            <w:bookmarkStart w:id="0" w:name="_GoBack"/>
            <w:r w:rsidRPr="00243BAC">
              <w:rPr>
                <w:rFonts w:ascii="Bookman Old Style" w:hAnsi="Bookman Old Style"/>
                <w:color w:val="FF0000"/>
                <w:sz w:val="32"/>
              </w:rPr>
              <w:t>Meiosis</w:t>
            </w:r>
            <w:bookmarkEnd w:id="0"/>
          </w:p>
        </w:tc>
      </w:tr>
    </w:tbl>
    <w:p w:rsidR="00662060" w:rsidRDefault="00662060"/>
    <w:p w:rsidR="00B8227C" w:rsidRDefault="00B8227C"/>
    <w:p w:rsidR="009A3F4B" w:rsidRDefault="009A3F4B">
      <w:pPr>
        <w:sectPr w:rsidR="009A3F4B" w:rsidSect="00B822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227C" w:rsidRDefault="009A3F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3750D" wp14:editId="799E53ED">
                <wp:simplePos x="0" y="0"/>
                <wp:positionH relativeFrom="column">
                  <wp:posOffset>-76200</wp:posOffset>
                </wp:positionH>
                <wp:positionV relativeFrom="paragraph">
                  <wp:posOffset>-47625</wp:posOffset>
                </wp:positionV>
                <wp:extent cx="5848350" cy="7038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038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6pt;margin-top:-3.75pt;width:460.5pt;height:5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B7B2" wp14:editId="3E660C38">
                <wp:simplePos x="0" y="0"/>
                <wp:positionH relativeFrom="column">
                  <wp:posOffset>3429000</wp:posOffset>
                </wp:positionH>
                <wp:positionV relativeFrom="paragraph">
                  <wp:posOffset>-47625</wp:posOffset>
                </wp:positionV>
                <wp:extent cx="5781675" cy="7038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038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0pt;margin-top:-3.75pt;width:455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F910A" wp14:editId="609C1E86">
                <wp:simplePos x="0" y="0"/>
                <wp:positionH relativeFrom="column">
                  <wp:posOffset>5857875</wp:posOffset>
                </wp:positionH>
                <wp:positionV relativeFrom="paragraph">
                  <wp:posOffset>238125</wp:posOffset>
                </wp:positionV>
                <wp:extent cx="1019175" cy="361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5C5" w:rsidRPr="009A3F4B" w:rsidRDefault="00F375C5" w:rsidP="009A3F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25pt;margin-top:18.75pt;width:80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" fillcolor="white [3201]" strokecolor="black [3200]" strokeweight="2pt">
                <v:textbox>
                  <w:txbxContent>
                    <w:p w:rsidR="009A3F4B" w:rsidRPr="009A3F4B" w:rsidRDefault="009A3F4B" w:rsidP="009A3F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BD81D" wp14:editId="58AEBDC8">
                <wp:simplePos x="0" y="0"/>
                <wp:positionH relativeFrom="column">
                  <wp:posOffset>2133600</wp:posOffset>
                </wp:positionH>
                <wp:positionV relativeFrom="paragraph">
                  <wp:posOffset>238125</wp:posOffset>
                </wp:positionV>
                <wp:extent cx="10191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5C5" w:rsidRPr="009A3F4B" w:rsidRDefault="00F375C5" w:rsidP="009A3F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A3F4B">
                              <w:rPr>
                                <w:b/>
                                <w:sz w:val="32"/>
                              </w:rP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18.75pt;width:8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" fillcolor="white [3201]" strokecolor="black [3200]" strokeweight="2pt">
                <v:textbox>
                  <w:txbxContent>
                    <w:p w:rsidR="009A3F4B" w:rsidRPr="009A3F4B" w:rsidRDefault="009A3F4B" w:rsidP="009A3F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A3F4B">
                        <w:rPr>
                          <w:b/>
                          <w:sz w:val="32"/>
                        </w:rPr>
                        <w:t>MITOSIS</w:t>
                      </w:r>
                    </w:p>
                  </w:txbxContent>
                </v:textbox>
              </v:shape>
            </w:pict>
          </mc:Fallback>
        </mc:AlternateContent>
      </w:r>
    </w:p>
    <w:p w:rsidR="00B8227C" w:rsidRDefault="00B8227C"/>
    <w:p w:rsidR="00B8227C" w:rsidRDefault="00B8227C"/>
    <w:sectPr w:rsidR="00B8227C" w:rsidSect="009A3F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C"/>
    <w:rsid w:val="00020225"/>
    <w:rsid w:val="0002124E"/>
    <w:rsid w:val="000275FC"/>
    <w:rsid w:val="00035521"/>
    <w:rsid w:val="0003687E"/>
    <w:rsid w:val="00047767"/>
    <w:rsid w:val="00057BDC"/>
    <w:rsid w:val="00065059"/>
    <w:rsid w:val="0006786C"/>
    <w:rsid w:val="000703B2"/>
    <w:rsid w:val="0007323E"/>
    <w:rsid w:val="00074262"/>
    <w:rsid w:val="00081707"/>
    <w:rsid w:val="000869E2"/>
    <w:rsid w:val="0009211F"/>
    <w:rsid w:val="000933E3"/>
    <w:rsid w:val="000A28AD"/>
    <w:rsid w:val="000B26EF"/>
    <w:rsid w:val="000C74D6"/>
    <w:rsid w:val="000D287D"/>
    <w:rsid w:val="000D4A2C"/>
    <w:rsid w:val="000F6A52"/>
    <w:rsid w:val="000F7ABC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70B59"/>
    <w:rsid w:val="0018505C"/>
    <w:rsid w:val="00190B94"/>
    <w:rsid w:val="00193021"/>
    <w:rsid w:val="001A7144"/>
    <w:rsid w:val="001A73A6"/>
    <w:rsid w:val="001B66E2"/>
    <w:rsid w:val="001B796D"/>
    <w:rsid w:val="001C3098"/>
    <w:rsid w:val="001C373C"/>
    <w:rsid w:val="001C46A7"/>
    <w:rsid w:val="001D0242"/>
    <w:rsid w:val="001D3FF3"/>
    <w:rsid w:val="001D4CE2"/>
    <w:rsid w:val="001D4CE8"/>
    <w:rsid w:val="001E6652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43BAC"/>
    <w:rsid w:val="00251CC9"/>
    <w:rsid w:val="00254507"/>
    <w:rsid w:val="00257243"/>
    <w:rsid w:val="002839A7"/>
    <w:rsid w:val="00285B0B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5433"/>
    <w:rsid w:val="00351386"/>
    <w:rsid w:val="003554A6"/>
    <w:rsid w:val="003648EE"/>
    <w:rsid w:val="0037410A"/>
    <w:rsid w:val="00374113"/>
    <w:rsid w:val="00385EB1"/>
    <w:rsid w:val="0039475A"/>
    <w:rsid w:val="003A3A08"/>
    <w:rsid w:val="003A4411"/>
    <w:rsid w:val="003B7B77"/>
    <w:rsid w:val="003D4B75"/>
    <w:rsid w:val="003F5E3A"/>
    <w:rsid w:val="003F5F7C"/>
    <w:rsid w:val="00403BBF"/>
    <w:rsid w:val="00411390"/>
    <w:rsid w:val="00413659"/>
    <w:rsid w:val="00425648"/>
    <w:rsid w:val="00425D28"/>
    <w:rsid w:val="004363C7"/>
    <w:rsid w:val="004468DE"/>
    <w:rsid w:val="00461EFE"/>
    <w:rsid w:val="00464C63"/>
    <w:rsid w:val="004759ED"/>
    <w:rsid w:val="00482CE9"/>
    <w:rsid w:val="00482EE2"/>
    <w:rsid w:val="00485E7C"/>
    <w:rsid w:val="004963A0"/>
    <w:rsid w:val="004979AB"/>
    <w:rsid w:val="004A192E"/>
    <w:rsid w:val="004A4B32"/>
    <w:rsid w:val="004B61CA"/>
    <w:rsid w:val="004C2DC7"/>
    <w:rsid w:val="004C32B5"/>
    <w:rsid w:val="004C449A"/>
    <w:rsid w:val="004D2752"/>
    <w:rsid w:val="004D4CE1"/>
    <w:rsid w:val="004D6F22"/>
    <w:rsid w:val="004E0EAA"/>
    <w:rsid w:val="004E52C3"/>
    <w:rsid w:val="005010B8"/>
    <w:rsid w:val="0052592E"/>
    <w:rsid w:val="005276D1"/>
    <w:rsid w:val="00531E66"/>
    <w:rsid w:val="00533697"/>
    <w:rsid w:val="00553377"/>
    <w:rsid w:val="00553F20"/>
    <w:rsid w:val="005578A7"/>
    <w:rsid w:val="0056124E"/>
    <w:rsid w:val="0058544A"/>
    <w:rsid w:val="00586ED9"/>
    <w:rsid w:val="005A6E99"/>
    <w:rsid w:val="005A7084"/>
    <w:rsid w:val="005C40B2"/>
    <w:rsid w:val="005C534A"/>
    <w:rsid w:val="005E69CB"/>
    <w:rsid w:val="005F5059"/>
    <w:rsid w:val="005F79FD"/>
    <w:rsid w:val="00620071"/>
    <w:rsid w:val="00622016"/>
    <w:rsid w:val="00622964"/>
    <w:rsid w:val="00632864"/>
    <w:rsid w:val="00643E1B"/>
    <w:rsid w:val="00650BBE"/>
    <w:rsid w:val="00651789"/>
    <w:rsid w:val="0065462C"/>
    <w:rsid w:val="0065560F"/>
    <w:rsid w:val="00662060"/>
    <w:rsid w:val="006745AB"/>
    <w:rsid w:val="00675E49"/>
    <w:rsid w:val="00676B0B"/>
    <w:rsid w:val="006830A3"/>
    <w:rsid w:val="00691FD6"/>
    <w:rsid w:val="00696359"/>
    <w:rsid w:val="006A2C69"/>
    <w:rsid w:val="006A7DC5"/>
    <w:rsid w:val="006D5890"/>
    <w:rsid w:val="006F448B"/>
    <w:rsid w:val="006F6B64"/>
    <w:rsid w:val="007015C5"/>
    <w:rsid w:val="0071655E"/>
    <w:rsid w:val="00723BF9"/>
    <w:rsid w:val="00731095"/>
    <w:rsid w:val="007315B4"/>
    <w:rsid w:val="00740335"/>
    <w:rsid w:val="00742950"/>
    <w:rsid w:val="007550B9"/>
    <w:rsid w:val="0075728B"/>
    <w:rsid w:val="00762FD7"/>
    <w:rsid w:val="0077419C"/>
    <w:rsid w:val="00777643"/>
    <w:rsid w:val="0077789C"/>
    <w:rsid w:val="0079353B"/>
    <w:rsid w:val="00793623"/>
    <w:rsid w:val="00795B58"/>
    <w:rsid w:val="00796B4B"/>
    <w:rsid w:val="007A19C3"/>
    <w:rsid w:val="007B3D8A"/>
    <w:rsid w:val="007C2D84"/>
    <w:rsid w:val="007C3734"/>
    <w:rsid w:val="007D30E1"/>
    <w:rsid w:val="007D3710"/>
    <w:rsid w:val="007D3CA9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27BB5"/>
    <w:rsid w:val="00832C4A"/>
    <w:rsid w:val="0084060C"/>
    <w:rsid w:val="00846A06"/>
    <w:rsid w:val="00847356"/>
    <w:rsid w:val="00861BB8"/>
    <w:rsid w:val="00864017"/>
    <w:rsid w:val="008710DD"/>
    <w:rsid w:val="008841C9"/>
    <w:rsid w:val="00884DCB"/>
    <w:rsid w:val="00897065"/>
    <w:rsid w:val="008A08CC"/>
    <w:rsid w:val="008A6545"/>
    <w:rsid w:val="008B635E"/>
    <w:rsid w:val="008C07EB"/>
    <w:rsid w:val="008C43F1"/>
    <w:rsid w:val="008C5B09"/>
    <w:rsid w:val="008D5BF2"/>
    <w:rsid w:val="008E55AE"/>
    <w:rsid w:val="008F062E"/>
    <w:rsid w:val="008F23F6"/>
    <w:rsid w:val="00915354"/>
    <w:rsid w:val="00917619"/>
    <w:rsid w:val="00921EBE"/>
    <w:rsid w:val="00932EED"/>
    <w:rsid w:val="009560B6"/>
    <w:rsid w:val="0097094D"/>
    <w:rsid w:val="00972B89"/>
    <w:rsid w:val="009914B0"/>
    <w:rsid w:val="00996D0D"/>
    <w:rsid w:val="009A3F4B"/>
    <w:rsid w:val="009C2AF8"/>
    <w:rsid w:val="009C5618"/>
    <w:rsid w:val="009E403E"/>
    <w:rsid w:val="009F3285"/>
    <w:rsid w:val="009F3468"/>
    <w:rsid w:val="009F5F54"/>
    <w:rsid w:val="00A002C1"/>
    <w:rsid w:val="00A03080"/>
    <w:rsid w:val="00A11210"/>
    <w:rsid w:val="00A26538"/>
    <w:rsid w:val="00A279DF"/>
    <w:rsid w:val="00A30C61"/>
    <w:rsid w:val="00A5523B"/>
    <w:rsid w:val="00A67226"/>
    <w:rsid w:val="00A740B9"/>
    <w:rsid w:val="00A7718C"/>
    <w:rsid w:val="00A81715"/>
    <w:rsid w:val="00AA1220"/>
    <w:rsid w:val="00AE4112"/>
    <w:rsid w:val="00AF4A3E"/>
    <w:rsid w:val="00AF75BF"/>
    <w:rsid w:val="00B02506"/>
    <w:rsid w:val="00B173AA"/>
    <w:rsid w:val="00B224A4"/>
    <w:rsid w:val="00B40461"/>
    <w:rsid w:val="00B62426"/>
    <w:rsid w:val="00B737EC"/>
    <w:rsid w:val="00B76C29"/>
    <w:rsid w:val="00B8227C"/>
    <w:rsid w:val="00B82D24"/>
    <w:rsid w:val="00BA120C"/>
    <w:rsid w:val="00BA7B4D"/>
    <w:rsid w:val="00BB4ED6"/>
    <w:rsid w:val="00BC1813"/>
    <w:rsid w:val="00BD794B"/>
    <w:rsid w:val="00BF7B9E"/>
    <w:rsid w:val="00C12B22"/>
    <w:rsid w:val="00C13681"/>
    <w:rsid w:val="00C16A5A"/>
    <w:rsid w:val="00C20B39"/>
    <w:rsid w:val="00C21F2E"/>
    <w:rsid w:val="00C27BC1"/>
    <w:rsid w:val="00C35BAF"/>
    <w:rsid w:val="00C41055"/>
    <w:rsid w:val="00C457D7"/>
    <w:rsid w:val="00C5697A"/>
    <w:rsid w:val="00C5783B"/>
    <w:rsid w:val="00C644E0"/>
    <w:rsid w:val="00C773FA"/>
    <w:rsid w:val="00C942B2"/>
    <w:rsid w:val="00C94B36"/>
    <w:rsid w:val="00CA6AE6"/>
    <w:rsid w:val="00CB1A5B"/>
    <w:rsid w:val="00CB4074"/>
    <w:rsid w:val="00CC20C3"/>
    <w:rsid w:val="00CC53F4"/>
    <w:rsid w:val="00CD6AF8"/>
    <w:rsid w:val="00CE375B"/>
    <w:rsid w:val="00CE3B39"/>
    <w:rsid w:val="00CF5562"/>
    <w:rsid w:val="00CF6218"/>
    <w:rsid w:val="00D042F5"/>
    <w:rsid w:val="00D070E4"/>
    <w:rsid w:val="00D1028A"/>
    <w:rsid w:val="00D1258E"/>
    <w:rsid w:val="00D12960"/>
    <w:rsid w:val="00D30276"/>
    <w:rsid w:val="00D31A1B"/>
    <w:rsid w:val="00D32695"/>
    <w:rsid w:val="00D32697"/>
    <w:rsid w:val="00D360C1"/>
    <w:rsid w:val="00D37480"/>
    <w:rsid w:val="00D41DF5"/>
    <w:rsid w:val="00D41E80"/>
    <w:rsid w:val="00D4390C"/>
    <w:rsid w:val="00D453D9"/>
    <w:rsid w:val="00D561F8"/>
    <w:rsid w:val="00D5762E"/>
    <w:rsid w:val="00D612E7"/>
    <w:rsid w:val="00D6327E"/>
    <w:rsid w:val="00D715A2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B54FF"/>
    <w:rsid w:val="00DC1D81"/>
    <w:rsid w:val="00DD17EE"/>
    <w:rsid w:val="00DE1F7D"/>
    <w:rsid w:val="00DF11D2"/>
    <w:rsid w:val="00DF6191"/>
    <w:rsid w:val="00E02CA7"/>
    <w:rsid w:val="00E1432C"/>
    <w:rsid w:val="00E2797E"/>
    <w:rsid w:val="00E33DAE"/>
    <w:rsid w:val="00E42FDA"/>
    <w:rsid w:val="00E4368B"/>
    <w:rsid w:val="00E50251"/>
    <w:rsid w:val="00E51061"/>
    <w:rsid w:val="00E63210"/>
    <w:rsid w:val="00E80D6A"/>
    <w:rsid w:val="00E812AA"/>
    <w:rsid w:val="00E82A55"/>
    <w:rsid w:val="00EA5A43"/>
    <w:rsid w:val="00EB3297"/>
    <w:rsid w:val="00EB5D3B"/>
    <w:rsid w:val="00ED3AD1"/>
    <w:rsid w:val="00ED74E7"/>
    <w:rsid w:val="00EE2095"/>
    <w:rsid w:val="00EE4C0C"/>
    <w:rsid w:val="00EF543A"/>
    <w:rsid w:val="00F004D2"/>
    <w:rsid w:val="00F05B7C"/>
    <w:rsid w:val="00F13ED0"/>
    <w:rsid w:val="00F17192"/>
    <w:rsid w:val="00F215C1"/>
    <w:rsid w:val="00F23E83"/>
    <w:rsid w:val="00F35817"/>
    <w:rsid w:val="00F375C5"/>
    <w:rsid w:val="00F4311D"/>
    <w:rsid w:val="00F53CB6"/>
    <w:rsid w:val="00F57BF1"/>
    <w:rsid w:val="00F632E5"/>
    <w:rsid w:val="00F654E8"/>
    <w:rsid w:val="00F716F0"/>
    <w:rsid w:val="00FA4F2D"/>
    <w:rsid w:val="00FA6440"/>
    <w:rsid w:val="00FC0234"/>
    <w:rsid w:val="00FC456C"/>
    <w:rsid w:val="00FC49E7"/>
    <w:rsid w:val="00FD2D5A"/>
    <w:rsid w:val="00FD4798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Meredith Koester</cp:lastModifiedBy>
  <cp:revision>2</cp:revision>
  <cp:lastPrinted>2013-10-18T16:23:00Z</cp:lastPrinted>
  <dcterms:created xsi:type="dcterms:W3CDTF">2013-10-18T16:27:00Z</dcterms:created>
  <dcterms:modified xsi:type="dcterms:W3CDTF">2013-10-18T16:27:00Z</dcterms:modified>
</cp:coreProperties>
</file>