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DE" w:rsidRPr="00D136DE" w:rsidRDefault="00CC7D41" w:rsidP="00D136DE">
      <w:pPr>
        <w:jc w:val="center"/>
        <w:rPr>
          <w:rFonts w:ascii="Engravers MT" w:hAnsi="Engravers MT"/>
          <w:sz w:val="32"/>
        </w:rPr>
      </w:pPr>
      <w:r>
        <w:rPr>
          <w:rFonts w:ascii="Engravers MT" w:hAnsi="Engravers MT"/>
          <w:sz w:val="32"/>
        </w:rPr>
        <w:t>EOC</w:t>
      </w:r>
      <w:r w:rsidR="0066334C" w:rsidRPr="0066334C">
        <w:rPr>
          <w:rFonts w:ascii="Engravers MT" w:hAnsi="Engravers MT"/>
          <w:sz w:val="32"/>
        </w:rPr>
        <w:t xml:space="preserve"> Organisms Review</w:t>
      </w:r>
      <w:r w:rsidR="00776B07">
        <w:rPr>
          <w:rFonts w:ascii="Engravers MT" w:hAnsi="Engravers MT"/>
          <w:sz w:val="32"/>
        </w:rPr>
        <w:t xml:space="preserve"> - KEY</w:t>
      </w:r>
      <w:bookmarkStart w:id="0" w:name="_GoBack"/>
      <w:bookmarkEnd w:id="0"/>
    </w:p>
    <w:p w:rsidR="00E66FDA" w:rsidRDefault="00E66FDA" w:rsidP="0066334C">
      <w:pPr>
        <w:pStyle w:val="ListParagraph"/>
        <w:numPr>
          <w:ilvl w:val="0"/>
          <w:numId w:val="2"/>
        </w:numPr>
      </w:pPr>
      <w:r>
        <w:t>Characteristics of living things…</w:t>
      </w:r>
    </w:p>
    <w:p w:rsidR="00E66FDA" w:rsidRDefault="00E66FDA" w:rsidP="00E66FDA">
      <w:pPr>
        <w:pStyle w:val="ListParagraph"/>
        <w:numPr>
          <w:ilvl w:val="1"/>
          <w:numId w:val="2"/>
        </w:numPr>
        <w:spacing w:line="480" w:lineRule="auto"/>
      </w:pPr>
      <w:r>
        <w:t>All living things are made up of __________</w:t>
      </w:r>
      <w:r w:rsidR="00BB6A36" w:rsidRPr="00BB6A36">
        <w:rPr>
          <w:b/>
          <w:i/>
          <w:color w:val="FF0000"/>
        </w:rPr>
        <w:t>cells</w:t>
      </w:r>
      <w:r>
        <w:t>_______________.</w:t>
      </w:r>
    </w:p>
    <w:p w:rsidR="00E66FDA" w:rsidRDefault="00E66FDA" w:rsidP="00E66FDA">
      <w:pPr>
        <w:pStyle w:val="ListParagraph"/>
        <w:numPr>
          <w:ilvl w:val="1"/>
          <w:numId w:val="2"/>
        </w:numPr>
        <w:spacing w:line="480" w:lineRule="auto"/>
      </w:pPr>
      <w:r>
        <w:t>All living things ______</w:t>
      </w:r>
      <w:r w:rsidR="00BB6A36" w:rsidRPr="00BB6A36">
        <w:rPr>
          <w:b/>
          <w:i/>
          <w:color w:val="FF0000"/>
        </w:rPr>
        <w:t>grow</w:t>
      </w:r>
      <w:r>
        <w:t>__________ and develop.</w:t>
      </w:r>
    </w:p>
    <w:p w:rsidR="00E66FDA" w:rsidRDefault="00E66FDA" w:rsidP="00E66FDA">
      <w:pPr>
        <w:pStyle w:val="ListParagraph"/>
        <w:numPr>
          <w:ilvl w:val="1"/>
          <w:numId w:val="2"/>
        </w:numPr>
        <w:spacing w:line="480" w:lineRule="auto"/>
      </w:pPr>
      <w:r>
        <w:t>All living things have the ability to _________</w:t>
      </w:r>
      <w:r w:rsidR="00BB6A36" w:rsidRPr="00BB6A36">
        <w:rPr>
          <w:b/>
          <w:i/>
          <w:color w:val="FF0000"/>
        </w:rPr>
        <w:t>reproduce</w:t>
      </w:r>
      <w:r>
        <w:t>________________.</w:t>
      </w:r>
    </w:p>
    <w:p w:rsidR="00E66FDA" w:rsidRDefault="00E66FDA" w:rsidP="00E66FDA">
      <w:pPr>
        <w:pStyle w:val="ListParagraph"/>
        <w:numPr>
          <w:ilvl w:val="1"/>
          <w:numId w:val="2"/>
        </w:numPr>
        <w:spacing w:line="480" w:lineRule="auto"/>
      </w:pPr>
      <w:r>
        <w:t>All living things maintain ___________</w:t>
      </w:r>
      <w:r w:rsidR="00BB6A36" w:rsidRPr="00BB6A36">
        <w:rPr>
          <w:b/>
          <w:i/>
          <w:color w:val="FF0000"/>
        </w:rPr>
        <w:t>homeostasis</w:t>
      </w:r>
      <w:r>
        <w:t>________________, a stable internal environment.</w:t>
      </w:r>
    </w:p>
    <w:p w:rsidR="00E66FDA" w:rsidRDefault="00E66FDA" w:rsidP="00E66FDA">
      <w:pPr>
        <w:pStyle w:val="ListParagraph"/>
        <w:numPr>
          <w:ilvl w:val="1"/>
          <w:numId w:val="2"/>
        </w:numPr>
        <w:spacing w:line="480" w:lineRule="auto"/>
      </w:pPr>
      <w:r>
        <w:t>All living things require the use of _______</w:t>
      </w:r>
      <w:r w:rsidR="00BB6A36" w:rsidRPr="00BB6A36">
        <w:rPr>
          <w:b/>
          <w:i/>
          <w:color w:val="FF0000"/>
        </w:rPr>
        <w:t>energy</w:t>
      </w:r>
      <w:r>
        <w:t>_________________.</w:t>
      </w:r>
    </w:p>
    <w:p w:rsidR="0066334C" w:rsidRDefault="00E66FDA" w:rsidP="00E66FDA">
      <w:pPr>
        <w:pStyle w:val="ListParagraph"/>
        <w:numPr>
          <w:ilvl w:val="1"/>
          <w:numId w:val="2"/>
        </w:numPr>
        <w:spacing w:line="480" w:lineRule="auto"/>
      </w:pPr>
      <w:r>
        <w:t>All living things _______</w:t>
      </w:r>
      <w:r w:rsidR="00BB6A36" w:rsidRPr="00BB6A36">
        <w:rPr>
          <w:b/>
          <w:i/>
          <w:color w:val="FF0000"/>
        </w:rPr>
        <w:t>respond/adapt</w:t>
      </w:r>
      <w:r>
        <w:t>________________ to their environment.</w:t>
      </w:r>
      <w:r>
        <w:br/>
      </w:r>
    </w:p>
    <w:p w:rsidR="00E66FDA" w:rsidRDefault="0066334C" w:rsidP="0066334C">
      <w:pPr>
        <w:pStyle w:val="ListParagraph"/>
        <w:numPr>
          <w:ilvl w:val="0"/>
          <w:numId w:val="2"/>
        </w:numPr>
      </w:pPr>
      <w:r>
        <w:t>Be able to classify organisms into their kingdoms, based on their characteristics.</w:t>
      </w: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1556"/>
        <w:gridCol w:w="1764"/>
        <w:gridCol w:w="1646"/>
        <w:gridCol w:w="1577"/>
        <w:gridCol w:w="1518"/>
        <w:gridCol w:w="1566"/>
        <w:gridCol w:w="1406"/>
      </w:tblGrid>
      <w:tr w:rsidR="00E66FDA" w:rsidTr="00E66FDA">
        <w:trPr>
          <w:trHeight w:val="517"/>
        </w:trPr>
        <w:tc>
          <w:tcPr>
            <w:tcW w:w="1557" w:type="dxa"/>
          </w:tcPr>
          <w:p w:rsidR="00E66FDA" w:rsidRDefault="00E66FDA" w:rsidP="00E66FDA"/>
        </w:tc>
        <w:tc>
          <w:tcPr>
            <w:tcW w:w="1765" w:type="dxa"/>
            <w:vAlign w:val="center"/>
          </w:tcPr>
          <w:p w:rsidR="00E66FDA" w:rsidRPr="009E3F64" w:rsidRDefault="00E66FDA" w:rsidP="00E66FDA">
            <w:pPr>
              <w:jc w:val="center"/>
              <w:rPr>
                <w:b/>
              </w:rPr>
            </w:pPr>
            <w:proofErr w:type="spellStart"/>
            <w:r w:rsidRPr="009E3F64">
              <w:rPr>
                <w:b/>
              </w:rPr>
              <w:t>Archaebacteria</w:t>
            </w:r>
            <w:proofErr w:type="spellEnd"/>
          </w:p>
        </w:tc>
        <w:tc>
          <w:tcPr>
            <w:tcW w:w="1648" w:type="dxa"/>
            <w:vAlign w:val="center"/>
          </w:tcPr>
          <w:p w:rsidR="00E66FDA" w:rsidRPr="009E3F64" w:rsidRDefault="00E66FDA" w:rsidP="00E66FDA">
            <w:pPr>
              <w:jc w:val="center"/>
              <w:rPr>
                <w:b/>
              </w:rPr>
            </w:pPr>
            <w:r w:rsidRPr="009E3F64">
              <w:rPr>
                <w:b/>
              </w:rPr>
              <w:t>Eubacteria</w:t>
            </w:r>
          </w:p>
        </w:tc>
        <w:tc>
          <w:tcPr>
            <w:tcW w:w="1574" w:type="dxa"/>
            <w:vAlign w:val="center"/>
          </w:tcPr>
          <w:p w:rsidR="00E66FDA" w:rsidRPr="009E3F64" w:rsidRDefault="00E66FDA" w:rsidP="00E66FDA">
            <w:pPr>
              <w:jc w:val="center"/>
              <w:rPr>
                <w:b/>
              </w:rPr>
            </w:pPr>
            <w:r w:rsidRPr="009E3F64">
              <w:rPr>
                <w:b/>
              </w:rPr>
              <w:t>Protista</w:t>
            </w:r>
          </w:p>
        </w:tc>
        <w:tc>
          <w:tcPr>
            <w:tcW w:w="1514" w:type="dxa"/>
            <w:vAlign w:val="center"/>
          </w:tcPr>
          <w:p w:rsidR="00E66FDA" w:rsidRPr="009E3F64" w:rsidRDefault="00E66FDA" w:rsidP="00E66FDA">
            <w:pPr>
              <w:jc w:val="center"/>
              <w:rPr>
                <w:b/>
              </w:rPr>
            </w:pPr>
            <w:r w:rsidRPr="009E3F64">
              <w:rPr>
                <w:b/>
              </w:rPr>
              <w:t>Fungi</w:t>
            </w:r>
          </w:p>
        </w:tc>
        <w:tc>
          <w:tcPr>
            <w:tcW w:w="1568" w:type="dxa"/>
            <w:vAlign w:val="center"/>
          </w:tcPr>
          <w:p w:rsidR="00E66FDA" w:rsidRPr="009E3F64" w:rsidRDefault="00E66FDA" w:rsidP="00E66FDA">
            <w:pPr>
              <w:jc w:val="center"/>
              <w:rPr>
                <w:b/>
              </w:rPr>
            </w:pPr>
            <w:r w:rsidRPr="009E3F64">
              <w:rPr>
                <w:b/>
              </w:rPr>
              <w:t>Plantae</w:t>
            </w:r>
          </w:p>
        </w:tc>
        <w:tc>
          <w:tcPr>
            <w:tcW w:w="1407" w:type="dxa"/>
            <w:vAlign w:val="center"/>
          </w:tcPr>
          <w:p w:rsidR="00E66FDA" w:rsidRPr="009E3F64" w:rsidRDefault="00E66FDA" w:rsidP="00E66FDA">
            <w:pPr>
              <w:jc w:val="center"/>
              <w:rPr>
                <w:b/>
              </w:rPr>
            </w:pPr>
            <w:r w:rsidRPr="009E3F64">
              <w:rPr>
                <w:b/>
              </w:rPr>
              <w:t>Animalia</w:t>
            </w:r>
          </w:p>
        </w:tc>
      </w:tr>
      <w:tr w:rsidR="00E66FDA" w:rsidTr="00BB6A36">
        <w:trPr>
          <w:trHeight w:val="1006"/>
        </w:trPr>
        <w:tc>
          <w:tcPr>
            <w:tcW w:w="1534" w:type="dxa"/>
            <w:vAlign w:val="center"/>
          </w:tcPr>
          <w:p w:rsidR="00E66FDA" w:rsidRPr="00CF7828" w:rsidRDefault="00E66FDA" w:rsidP="00E66FDA">
            <w:pPr>
              <w:jc w:val="center"/>
              <w:rPr>
                <w:b/>
              </w:rPr>
            </w:pPr>
            <w:r w:rsidRPr="00CF7828">
              <w:rPr>
                <w:b/>
              </w:rPr>
              <w:t>Cell Type</w:t>
            </w:r>
          </w:p>
          <w:p w:rsidR="00E66FDA" w:rsidRPr="00CF7828" w:rsidRDefault="00E66FDA" w:rsidP="00E66FDA">
            <w:pPr>
              <w:jc w:val="center"/>
              <w:rPr>
                <w:b/>
              </w:rPr>
            </w:pPr>
            <w:r w:rsidRPr="00CF7828">
              <w:rPr>
                <w:b/>
              </w:rPr>
              <w:t>(Pro/</w:t>
            </w:r>
            <w:proofErr w:type="spellStart"/>
            <w:r w:rsidRPr="00CF7828">
              <w:rPr>
                <w:b/>
              </w:rPr>
              <w:t>Eu</w:t>
            </w:r>
            <w:proofErr w:type="spellEnd"/>
            <w:r w:rsidRPr="00CF7828">
              <w:rPr>
                <w:b/>
              </w:rPr>
              <w:t>)</w:t>
            </w:r>
          </w:p>
        </w:tc>
        <w:tc>
          <w:tcPr>
            <w:tcW w:w="1766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Pro</w:t>
            </w:r>
          </w:p>
        </w:tc>
        <w:tc>
          <w:tcPr>
            <w:tcW w:w="1651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Pro</w:t>
            </w:r>
          </w:p>
        </w:tc>
        <w:tc>
          <w:tcPr>
            <w:tcW w:w="1579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BB6A36">
              <w:rPr>
                <w:b/>
                <w:i/>
                <w:color w:val="FF0000"/>
              </w:rPr>
              <w:t>Eu</w:t>
            </w:r>
            <w:proofErr w:type="spellEnd"/>
          </w:p>
        </w:tc>
        <w:tc>
          <w:tcPr>
            <w:tcW w:w="152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BB6A36">
              <w:rPr>
                <w:b/>
                <w:i/>
                <w:color w:val="FF0000"/>
              </w:rPr>
              <w:t>Eu</w:t>
            </w:r>
            <w:proofErr w:type="spellEnd"/>
          </w:p>
        </w:tc>
        <w:tc>
          <w:tcPr>
            <w:tcW w:w="1573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BB6A36">
              <w:rPr>
                <w:b/>
                <w:i/>
                <w:color w:val="FF0000"/>
              </w:rPr>
              <w:t>Eu</w:t>
            </w:r>
            <w:proofErr w:type="spellEnd"/>
          </w:p>
        </w:tc>
        <w:tc>
          <w:tcPr>
            <w:tcW w:w="141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BB6A36">
              <w:rPr>
                <w:b/>
                <w:i/>
                <w:color w:val="FF0000"/>
              </w:rPr>
              <w:t>Eu</w:t>
            </w:r>
            <w:proofErr w:type="spellEnd"/>
          </w:p>
        </w:tc>
      </w:tr>
      <w:tr w:rsidR="00E66FDA" w:rsidTr="00BB6A36">
        <w:trPr>
          <w:trHeight w:val="1035"/>
        </w:trPr>
        <w:tc>
          <w:tcPr>
            <w:tcW w:w="1534" w:type="dxa"/>
            <w:vAlign w:val="center"/>
          </w:tcPr>
          <w:p w:rsidR="00E66FDA" w:rsidRPr="00CF7828" w:rsidRDefault="00E66FDA" w:rsidP="00E66FDA">
            <w:pPr>
              <w:jc w:val="center"/>
              <w:rPr>
                <w:b/>
              </w:rPr>
            </w:pPr>
            <w:r w:rsidRPr="00CF7828">
              <w:rPr>
                <w:b/>
              </w:rPr>
              <w:t>Cell #</w:t>
            </w:r>
          </w:p>
          <w:p w:rsidR="00E66FDA" w:rsidRPr="00CF7828" w:rsidRDefault="00E66FDA" w:rsidP="00E66FDA">
            <w:pPr>
              <w:jc w:val="center"/>
              <w:rPr>
                <w:b/>
              </w:rPr>
            </w:pPr>
            <w:r w:rsidRPr="00CF7828">
              <w:rPr>
                <w:b/>
              </w:rPr>
              <w:t>(</w:t>
            </w:r>
            <w:proofErr w:type="spellStart"/>
            <w:r w:rsidRPr="00CF7828">
              <w:rPr>
                <w:b/>
              </w:rPr>
              <w:t>Uni</w:t>
            </w:r>
            <w:proofErr w:type="spellEnd"/>
            <w:r w:rsidRPr="00CF7828">
              <w:rPr>
                <w:b/>
              </w:rPr>
              <w:t>/Multi)</w:t>
            </w:r>
          </w:p>
        </w:tc>
        <w:tc>
          <w:tcPr>
            <w:tcW w:w="1766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BB6A36">
              <w:rPr>
                <w:b/>
                <w:i/>
                <w:color w:val="FF0000"/>
              </w:rPr>
              <w:t>Uni</w:t>
            </w:r>
            <w:proofErr w:type="spellEnd"/>
          </w:p>
        </w:tc>
        <w:tc>
          <w:tcPr>
            <w:tcW w:w="1651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proofErr w:type="spellStart"/>
            <w:r w:rsidRPr="00BB6A36">
              <w:rPr>
                <w:b/>
                <w:i/>
                <w:color w:val="FF0000"/>
              </w:rPr>
              <w:t>Uni</w:t>
            </w:r>
            <w:proofErr w:type="spellEnd"/>
          </w:p>
        </w:tc>
        <w:tc>
          <w:tcPr>
            <w:tcW w:w="1579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52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573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Multi</w:t>
            </w:r>
          </w:p>
        </w:tc>
        <w:tc>
          <w:tcPr>
            <w:tcW w:w="141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Multi</w:t>
            </w:r>
          </w:p>
        </w:tc>
      </w:tr>
      <w:tr w:rsidR="00E66FDA" w:rsidTr="00BB6A36">
        <w:trPr>
          <w:trHeight w:val="1006"/>
        </w:trPr>
        <w:tc>
          <w:tcPr>
            <w:tcW w:w="1534" w:type="dxa"/>
            <w:vAlign w:val="center"/>
          </w:tcPr>
          <w:p w:rsidR="00E66FDA" w:rsidRPr="00CF7828" w:rsidRDefault="00E66FDA" w:rsidP="00E66FDA">
            <w:pPr>
              <w:jc w:val="center"/>
              <w:rPr>
                <w:b/>
              </w:rPr>
            </w:pPr>
            <w:r w:rsidRPr="00CF7828">
              <w:rPr>
                <w:b/>
              </w:rPr>
              <w:t>Reproduction Type</w:t>
            </w:r>
          </w:p>
        </w:tc>
        <w:tc>
          <w:tcPr>
            <w:tcW w:w="1766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651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579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52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573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41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Sexual</w:t>
            </w:r>
          </w:p>
        </w:tc>
      </w:tr>
      <w:tr w:rsidR="00E66FDA" w:rsidTr="00BB6A36">
        <w:trPr>
          <w:trHeight w:val="1006"/>
        </w:trPr>
        <w:tc>
          <w:tcPr>
            <w:tcW w:w="1534" w:type="dxa"/>
            <w:vAlign w:val="center"/>
          </w:tcPr>
          <w:p w:rsidR="00E66FDA" w:rsidRPr="00CF7828" w:rsidRDefault="00E66FDA" w:rsidP="00E66FDA">
            <w:pPr>
              <w:jc w:val="center"/>
              <w:rPr>
                <w:b/>
              </w:rPr>
            </w:pPr>
            <w:r w:rsidRPr="00CF7828">
              <w:rPr>
                <w:b/>
              </w:rPr>
              <w:t>Nutrition (Auto/Hetero)</w:t>
            </w:r>
          </w:p>
        </w:tc>
        <w:tc>
          <w:tcPr>
            <w:tcW w:w="1766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651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579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Both</w:t>
            </w:r>
          </w:p>
        </w:tc>
        <w:tc>
          <w:tcPr>
            <w:tcW w:w="152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Hetero</w:t>
            </w:r>
          </w:p>
        </w:tc>
        <w:tc>
          <w:tcPr>
            <w:tcW w:w="1573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Auto</w:t>
            </w:r>
          </w:p>
        </w:tc>
        <w:tc>
          <w:tcPr>
            <w:tcW w:w="141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Hetero</w:t>
            </w:r>
          </w:p>
        </w:tc>
      </w:tr>
      <w:tr w:rsidR="00E66FDA" w:rsidTr="00BB6A36">
        <w:trPr>
          <w:trHeight w:val="1250"/>
        </w:trPr>
        <w:tc>
          <w:tcPr>
            <w:tcW w:w="1534" w:type="dxa"/>
            <w:vAlign w:val="center"/>
          </w:tcPr>
          <w:p w:rsidR="00E66FDA" w:rsidRPr="00CF7828" w:rsidRDefault="00E66FDA" w:rsidP="00E66FDA">
            <w:pPr>
              <w:jc w:val="center"/>
              <w:rPr>
                <w:b/>
              </w:rPr>
            </w:pPr>
            <w:r w:rsidRPr="00CF7828">
              <w:rPr>
                <w:b/>
              </w:rPr>
              <w:t>Examples</w:t>
            </w:r>
          </w:p>
        </w:tc>
        <w:tc>
          <w:tcPr>
            <w:tcW w:w="1766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Bacteria in hot springs</w:t>
            </w:r>
          </w:p>
        </w:tc>
        <w:tc>
          <w:tcPr>
            <w:tcW w:w="1651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Strep throat bacteria</w:t>
            </w:r>
          </w:p>
        </w:tc>
        <w:tc>
          <w:tcPr>
            <w:tcW w:w="1579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Amoeba, Algae, Paramecium</w:t>
            </w:r>
          </w:p>
        </w:tc>
        <w:tc>
          <w:tcPr>
            <w:tcW w:w="152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Mushrooms</w:t>
            </w:r>
          </w:p>
        </w:tc>
        <w:tc>
          <w:tcPr>
            <w:tcW w:w="1573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Oak Trees</w:t>
            </w:r>
          </w:p>
        </w:tc>
        <w:tc>
          <w:tcPr>
            <w:tcW w:w="1410" w:type="dxa"/>
            <w:vAlign w:val="center"/>
          </w:tcPr>
          <w:p w:rsidR="00E66FDA" w:rsidRPr="00BB6A36" w:rsidRDefault="00BB6A36" w:rsidP="00BB6A36">
            <w:pPr>
              <w:jc w:val="center"/>
              <w:rPr>
                <w:b/>
                <w:i/>
                <w:color w:val="FF0000"/>
              </w:rPr>
            </w:pPr>
            <w:r w:rsidRPr="00BB6A36">
              <w:rPr>
                <w:b/>
                <w:i/>
                <w:color w:val="FF0000"/>
              </w:rPr>
              <w:t>Dog</w:t>
            </w:r>
          </w:p>
        </w:tc>
      </w:tr>
    </w:tbl>
    <w:p w:rsidR="0066334C" w:rsidRDefault="00AB4BC7" w:rsidP="00E66FDA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75A711" wp14:editId="6A96E840">
            <wp:simplePos x="0" y="0"/>
            <wp:positionH relativeFrom="column">
              <wp:posOffset>5176520</wp:posOffset>
            </wp:positionH>
            <wp:positionV relativeFrom="paragraph">
              <wp:posOffset>107315</wp:posOffset>
            </wp:positionV>
            <wp:extent cx="1841500" cy="17716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BC7" w:rsidRDefault="00AB4BC7" w:rsidP="00AB4BC7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Why </w:t>
      </w:r>
      <w:proofErr w:type="gramStart"/>
      <w:r>
        <w:t>are viruses</w:t>
      </w:r>
      <w:proofErr w:type="gramEnd"/>
      <w:r>
        <w:t xml:space="preserve"> considered nonliving? What are the major parts of a virus?</w:t>
      </w:r>
      <w:r>
        <w:br/>
      </w:r>
      <w:r w:rsidR="00BB6A36" w:rsidRPr="00BB6A36">
        <w:rPr>
          <w:b/>
          <w:i/>
          <w:color w:val="FF0000"/>
        </w:rPr>
        <w:t>They are not capa</w:t>
      </w:r>
      <w:r w:rsidR="00BB6A36">
        <w:rPr>
          <w:b/>
          <w:i/>
          <w:color w:val="FF0000"/>
        </w:rPr>
        <w:t>ble of reproducing on their own (require a host cell)</w:t>
      </w:r>
      <w:r w:rsidR="00BB6A36" w:rsidRPr="00BB6A36">
        <w:rPr>
          <w:b/>
          <w:i/>
          <w:color w:val="FF0000"/>
        </w:rPr>
        <w:t xml:space="preserve"> </w:t>
      </w:r>
      <w:r w:rsidR="00BB6A36" w:rsidRPr="00BB6A36">
        <w:rPr>
          <w:b/>
          <w:i/>
          <w:color w:val="FF0000"/>
        </w:rPr>
        <w:br/>
        <w:t>DNA and protein coat are the major parts of a virus</w:t>
      </w:r>
    </w:p>
    <w:p w:rsidR="00AB4BC7" w:rsidRDefault="00AB4BC7" w:rsidP="00AB4BC7">
      <w:pPr>
        <w:spacing w:after="120" w:line="240" w:lineRule="auto"/>
      </w:pPr>
      <w:r>
        <w:br/>
      </w:r>
    </w:p>
    <w:p w:rsidR="00AB4BC7" w:rsidRDefault="0066334C" w:rsidP="00AB4BC7">
      <w:pPr>
        <w:pStyle w:val="ListParagraph"/>
        <w:numPr>
          <w:ilvl w:val="0"/>
          <w:numId w:val="2"/>
        </w:numPr>
        <w:spacing w:line="240" w:lineRule="auto"/>
      </w:pPr>
      <w:r>
        <w:t xml:space="preserve">Write the scientific name of the </w:t>
      </w:r>
      <w:r w:rsidR="00E66FDA">
        <w:t>elephant</w:t>
      </w:r>
      <w:r>
        <w:t xml:space="preserve"> in its correct binomial nomenclature.</w:t>
      </w:r>
    </w:p>
    <w:p w:rsidR="0066334C" w:rsidRDefault="00AB4BC7" w:rsidP="00AB4BC7">
      <w:pPr>
        <w:pStyle w:val="ListParagraph"/>
        <w:spacing w:line="240" w:lineRule="auto"/>
      </w:pPr>
      <w:r>
        <w:t xml:space="preserve">                                                   </w:t>
      </w:r>
      <w:r w:rsidR="0066334C">
        <w:t xml:space="preserve"> </w:t>
      </w:r>
      <w:proofErr w:type="gramStart"/>
      <w:r w:rsidR="0066334C" w:rsidRPr="00AB4BC7">
        <w:rPr>
          <w:b/>
        </w:rPr>
        <w:t xml:space="preserve">[ </w:t>
      </w:r>
      <w:r w:rsidR="00E66FDA" w:rsidRPr="00AB4BC7">
        <w:rPr>
          <w:b/>
        </w:rPr>
        <w:t>ELEPHAS</w:t>
      </w:r>
      <w:proofErr w:type="gramEnd"/>
      <w:r w:rsidR="00E66FDA" w:rsidRPr="00AB4BC7">
        <w:rPr>
          <w:b/>
        </w:rPr>
        <w:t xml:space="preserve"> MAXIMUS</w:t>
      </w:r>
      <w:r w:rsidR="0066334C" w:rsidRPr="00AB4BC7">
        <w:rPr>
          <w:b/>
        </w:rPr>
        <w:t xml:space="preserve"> ]</w:t>
      </w:r>
      <w:r w:rsidR="0066334C" w:rsidRPr="00AB4BC7">
        <w:rPr>
          <w:b/>
        </w:rPr>
        <w:br/>
      </w:r>
      <w:r w:rsidR="0066334C" w:rsidRPr="00AB4BC7">
        <w:rPr>
          <w:b/>
        </w:rPr>
        <w:br/>
      </w:r>
      <w:proofErr w:type="spellStart"/>
      <w:r w:rsidR="00BB6A36" w:rsidRPr="00BB6A36">
        <w:rPr>
          <w:b/>
          <w:i/>
          <w:color w:val="FF0000"/>
        </w:rPr>
        <w:t>Elephas</w:t>
      </w:r>
      <w:proofErr w:type="spellEnd"/>
      <w:r w:rsidR="00BB6A36" w:rsidRPr="00BB6A36">
        <w:rPr>
          <w:b/>
          <w:i/>
          <w:color w:val="FF0000"/>
        </w:rPr>
        <w:t xml:space="preserve"> </w:t>
      </w:r>
      <w:proofErr w:type="spellStart"/>
      <w:r w:rsidR="00BB6A36" w:rsidRPr="00BB6A36">
        <w:rPr>
          <w:b/>
          <w:i/>
          <w:color w:val="FF0000"/>
        </w:rPr>
        <w:t>maximus</w:t>
      </w:r>
      <w:proofErr w:type="spellEnd"/>
      <w:r w:rsidR="00BB6A36" w:rsidRPr="00BB6A36">
        <w:rPr>
          <w:b/>
          <w:i/>
          <w:color w:val="FF0000"/>
        </w:rPr>
        <w:t xml:space="preserve"> or </w:t>
      </w:r>
      <w:proofErr w:type="spellStart"/>
      <w:r w:rsidR="00BB6A36" w:rsidRPr="00BB6A36">
        <w:rPr>
          <w:b/>
          <w:color w:val="FF0000"/>
          <w:u w:val="single"/>
        </w:rPr>
        <w:t>Elephas</w:t>
      </w:r>
      <w:proofErr w:type="spellEnd"/>
      <w:r w:rsidR="00BB6A36" w:rsidRPr="00BB6A36">
        <w:rPr>
          <w:b/>
          <w:color w:val="FF0000"/>
          <w:u w:val="single"/>
        </w:rPr>
        <w:t xml:space="preserve"> </w:t>
      </w:r>
      <w:proofErr w:type="spellStart"/>
      <w:r w:rsidR="00BB6A36" w:rsidRPr="00BB6A36">
        <w:rPr>
          <w:b/>
          <w:color w:val="FF0000"/>
          <w:u w:val="single"/>
        </w:rPr>
        <w:t>maximus</w:t>
      </w:r>
      <w:proofErr w:type="spellEnd"/>
      <w:r w:rsidR="00BB6A36">
        <w:br/>
      </w:r>
    </w:p>
    <w:p w:rsidR="00E66FDA" w:rsidRDefault="0066334C" w:rsidP="0066334C">
      <w:pPr>
        <w:pStyle w:val="ListParagraph"/>
        <w:numPr>
          <w:ilvl w:val="0"/>
          <w:numId w:val="2"/>
        </w:numPr>
      </w:pPr>
      <w:r>
        <w:lastRenderedPageBreak/>
        <w:t xml:space="preserve">How do organisms obtain the energy needed to sustain life? </w:t>
      </w:r>
    </w:p>
    <w:p w:rsidR="00E66FDA" w:rsidRDefault="00BB6A36" w:rsidP="00E66FDA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5B7F1" wp14:editId="264E6248">
                <wp:simplePos x="0" y="0"/>
                <wp:positionH relativeFrom="column">
                  <wp:posOffset>5323840</wp:posOffset>
                </wp:positionH>
                <wp:positionV relativeFrom="paragraph">
                  <wp:posOffset>208280</wp:posOffset>
                </wp:positionV>
                <wp:extent cx="1704975" cy="1076325"/>
                <wp:effectExtent l="114300" t="190500" r="104775" b="1809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8151">
                          <a:off x="0" y="0"/>
                          <a:ext cx="1704975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7B" w:rsidRPr="00E66FDA" w:rsidRDefault="00AF4D7B" w:rsidP="00E66FD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***Heads up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!*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**</w:t>
                            </w:r>
                          </w:p>
                          <w:p w:rsidR="00AF4D7B" w:rsidRPr="00E66FDA" w:rsidRDefault="00AF4D7B" w:rsidP="00E66F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6FDA">
                              <w:rPr>
                                <w:b/>
                              </w:rPr>
                              <w:t>Are fungi autotrophic or heterotrophic???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pt;margin-top:16.4pt;width:134.25pt;height:84.75pt;rotation:-7556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" fillcolor="white [3201]" strokecolor="black [3200]" strokeweight="2pt">
                <v:textbox>
                  <w:txbxContent>
                    <w:p w:rsidR="00AF4D7B" w:rsidRPr="00E66FDA" w:rsidRDefault="00AF4D7B" w:rsidP="00E66FD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***Heads up</w:t>
                      </w:r>
                      <w:proofErr w:type="gramStart"/>
                      <w:r>
                        <w:rPr>
                          <w:b/>
                          <w:i/>
                        </w:rPr>
                        <w:t>!*</w:t>
                      </w:r>
                      <w:proofErr w:type="gramEnd"/>
                      <w:r>
                        <w:rPr>
                          <w:b/>
                          <w:i/>
                        </w:rPr>
                        <w:t>**</w:t>
                      </w:r>
                    </w:p>
                    <w:p w:rsidR="00AF4D7B" w:rsidRPr="00E66FDA" w:rsidRDefault="00AF4D7B" w:rsidP="00E66FDA">
                      <w:pPr>
                        <w:jc w:val="center"/>
                        <w:rPr>
                          <w:b/>
                        </w:rPr>
                      </w:pPr>
                      <w:r w:rsidRPr="00E66FDA">
                        <w:rPr>
                          <w:b/>
                        </w:rPr>
                        <w:t>Are fungi autotrophic or heterotrophic???</w:t>
                      </w:r>
                    </w:p>
                  </w:txbxContent>
                </v:textbox>
              </v:shape>
            </w:pict>
          </mc:Fallback>
        </mc:AlternateContent>
      </w:r>
      <w:r w:rsidR="00E66FDA">
        <w:t>Autotroph Definition:</w:t>
      </w:r>
      <w:r w:rsidR="00E66FDA">
        <w:br/>
      </w:r>
      <w:r w:rsidRPr="00BB6A36">
        <w:rPr>
          <w:b/>
          <w:i/>
          <w:color w:val="FF0000"/>
        </w:rPr>
        <w:t>Capable of producing their own food through the process of photosynthesis</w:t>
      </w:r>
      <w:r w:rsidR="00E66FDA">
        <w:br/>
      </w:r>
    </w:p>
    <w:p w:rsidR="0066334C" w:rsidRDefault="00E66FDA" w:rsidP="00E66FDA">
      <w:pPr>
        <w:pStyle w:val="ListParagraph"/>
        <w:numPr>
          <w:ilvl w:val="1"/>
          <w:numId w:val="2"/>
        </w:numPr>
      </w:pPr>
      <w:r>
        <w:t>Heterotroph Definition:</w:t>
      </w:r>
      <w:r w:rsidR="0066334C">
        <w:br/>
      </w:r>
      <w:r w:rsidR="00BB6A36" w:rsidRPr="00BB6A36">
        <w:rPr>
          <w:b/>
          <w:i/>
          <w:color w:val="FF0000"/>
        </w:rPr>
        <w:t>Must consume other organisms for nutrients</w:t>
      </w:r>
      <w:r w:rsidR="0066334C">
        <w:br/>
      </w:r>
      <w:r w:rsidR="0066334C">
        <w:br/>
      </w:r>
    </w:p>
    <w:p w:rsidR="00E66FDA" w:rsidRDefault="00E66FDA" w:rsidP="0066334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46DD7" wp14:editId="1DE6C279">
                <wp:simplePos x="0" y="0"/>
                <wp:positionH relativeFrom="column">
                  <wp:posOffset>2876550</wp:posOffset>
                </wp:positionH>
                <wp:positionV relativeFrom="paragraph">
                  <wp:posOffset>274320</wp:posOffset>
                </wp:positionV>
                <wp:extent cx="3228975" cy="22479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247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6.5pt;margin-top:21.6pt;width:254.2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F6EFA" wp14:editId="2311508D">
                <wp:simplePos x="0" y="0"/>
                <wp:positionH relativeFrom="column">
                  <wp:posOffset>3733800</wp:posOffset>
                </wp:positionH>
                <wp:positionV relativeFrom="paragraph">
                  <wp:posOffset>483870</wp:posOffset>
                </wp:positionV>
                <wp:extent cx="1438275" cy="257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D7B" w:rsidRPr="00E66FDA" w:rsidRDefault="00AF4D7B" w:rsidP="00E66FDA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Sexual </w:t>
                            </w:r>
                            <w:r w:rsidRPr="00E66FDA">
                              <w:rPr>
                                <w:b/>
                              </w:rPr>
                              <w:t xml:space="preserve"> Reproduction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pt;margin-top:38.1pt;width:113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">
                <v:textbox>
                  <w:txbxContent>
                    <w:p w:rsidR="00AF4D7B" w:rsidRPr="00E66FDA" w:rsidRDefault="00AF4D7B" w:rsidP="00E66FDA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Sexual </w:t>
                      </w:r>
                      <w:r w:rsidRPr="00E66FDA">
                        <w:rPr>
                          <w:b/>
                        </w:rPr>
                        <w:t xml:space="preserve"> Reproduction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C01FE" wp14:editId="00F56623">
                <wp:simplePos x="0" y="0"/>
                <wp:positionH relativeFrom="column">
                  <wp:posOffset>1524000</wp:posOffset>
                </wp:positionH>
                <wp:positionV relativeFrom="paragraph">
                  <wp:posOffset>494030</wp:posOffset>
                </wp:positionV>
                <wp:extent cx="153352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D7B" w:rsidRPr="00E66FDA" w:rsidRDefault="00AF4D7B">
                            <w:pPr>
                              <w:rPr>
                                <w:b/>
                              </w:rPr>
                            </w:pPr>
                            <w:r w:rsidRPr="00E66FDA">
                              <w:rPr>
                                <w:b/>
                              </w:rPr>
                              <w:t>Asexual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pt;margin-top:38.9pt;width:12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XaIwIAAEs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">
                <v:textbox>
                  <w:txbxContent>
                    <w:p w:rsidR="00AF4D7B" w:rsidRPr="00E66FDA" w:rsidRDefault="00AF4D7B">
                      <w:pPr>
                        <w:rPr>
                          <w:b/>
                        </w:rPr>
                      </w:pPr>
                      <w:r w:rsidRPr="00E66FDA">
                        <w:rPr>
                          <w:b/>
                        </w:rPr>
                        <w:t>Asexual Reproduction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BFFAA" wp14:editId="216C0A62">
                <wp:simplePos x="0" y="0"/>
                <wp:positionH relativeFrom="column">
                  <wp:posOffset>666750</wp:posOffset>
                </wp:positionH>
                <wp:positionV relativeFrom="paragraph">
                  <wp:posOffset>273685</wp:posOffset>
                </wp:positionV>
                <wp:extent cx="3152775" cy="21240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124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.5pt;margin-top:21.55pt;width:248.2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" filled="f" strokecolor="black [3213]" strokeweight="2pt"/>
            </w:pict>
          </mc:Fallback>
        </mc:AlternateContent>
      </w:r>
      <w:r w:rsidR="0066334C">
        <w:t>Compare and contrast asexual and sexual reproduction.</w:t>
      </w:r>
      <w:r w:rsidR="0066334C">
        <w:br/>
      </w:r>
      <w:r w:rsidR="0066334C">
        <w:br/>
      </w:r>
    </w:p>
    <w:p w:rsidR="00E66FDA" w:rsidRDefault="00BB6A36" w:rsidP="00E66FD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DDB90" wp14:editId="736CDB48">
                <wp:simplePos x="0" y="0"/>
                <wp:positionH relativeFrom="column">
                  <wp:posOffset>4067175</wp:posOffset>
                </wp:positionH>
                <wp:positionV relativeFrom="paragraph">
                  <wp:posOffset>163830</wp:posOffset>
                </wp:positionV>
                <wp:extent cx="1647825" cy="1285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36" w:rsidRPr="00BB6A36" w:rsidRDefault="00BB6A36" w:rsidP="00BB6A3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two</w:t>
                            </w:r>
                            <w:proofErr w:type="gramEnd"/>
                            <w:r w:rsidRPr="00BB6A36">
                              <w:rPr>
                                <w:b/>
                                <w:i/>
                                <w:color w:val="FF0000"/>
                              </w:rPr>
                              <w:t xml:space="preserve"> parent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</w:t>
                            </w:r>
                          </w:p>
                          <w:p w:rsidR="00BB6A36" w:rsidRPr="00BB6A36" w:rsidRDefault="00BB6A36" w:rsidP="00BB6A3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B6A36">
                              <w:rPr>
                                <w:b/>
                                <w:i/>
                                <w:color w:val="FF0000"/>
                              </w:rPr>
                              <w:t xml:space="preserve">Genetically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different</w:t>
                            </w:r>
                            <w:r w:rsidRPr="00BB6A36">
                              <w:rPr>
                                <w:b/>
                                <w:i/>
                                <w:color w:val="FF0000"/>
                              </w:rPr>
                              <w:t xml:space="preserve"> offspring</w:t>
                            </w:r>
                          </w:p>
                          <w:p w:rsidR="00BB6A36" w:rsidRPr="00BB6A36" w:rsidRDefault="00BB6A36" w:rsidP="00BB6A3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Low</w:t>
                            </w:r>
                            <w:r w:rsidRPr="00BB6A36">
                              <w:rPr>
                                <w:b/>
                                <w:i/>
                                <w:color w:val="FF0000"/>
                              </w:rPr>
                              <w:t xml:space="preserve"> # of offspring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25pt;margin-top:12.9pt;width:129.7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" filled="f" stroked="f">
                <v:textbox>
                  <w:txbxContent>
                    <w:p w:rsidR="00BB6A36" w:rsidRPr="00BB6A36" w:rsidRDefault="00BB6A36" w:rsidP="00BB6A36">
                      <w:pPr>
                        <w:rPr>
                          <w:b/>
                          <w:i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FF0000"/>
                        </w:rPr>
                        <w:t>two</w:t>
                      </w:r>
                      <w:proofErr w:type="gramEnd"/>
                      <w:r w:rsidRPr="00BB6A36">
                        <w:rPr>
                          <w:b/>
                          <w:i/>
                          <w:color w:val="FF0000"/>
                        </w:rPr>
                        <w:t xml:space="preserve"> parent</w:t>
                      </w:r>
                      <w:r>
                        <w:rPr>
                          <w:b/>
                          <w:i/>
                          <w:color w:val="FF0000"/>
                        </w:rPr>
                        <w:t>s</w:t>
                      </w:r>
                    </w:p>
                    <w:p w:rsidR="00BB6A36" w:rsidRPr="00BB6A36" w:rsidRDefault="00BB6A36" w:rsidP="00BB6A36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BB6A36">
                        <w:rPr>
                          <w:b/>
                          <w:i/>
                          <w:color w:val="FF0000"/>
                        </w:rPr>
                        <w:t xml:space="preserve">Genetically </w:t>
                      </w:r>
                      <w:r>
                        <w:rPr>
                          <w:b/>
                          <w:i/>
                          <w:color w:val="FF0000"/>
                        </w:rPr>
                        <w:t>different</w:t>
                      </w:r>
                      <w:r w:rsidRPr="00BB6A36">
                        <w:rPr>
                          <w:b/>
                          <w:i/>
                          <w:color w:val="FF0000"/>
                        </w:rPr>
                        <w:t xml:space="preserve"> offspring</w:t>
                      </w:r>
                    </w:p>
                    <w:p w:rsidR="00BB6A36" w:rsidRPr="00BB6A36" w:rsidRDefault="00BB6A36" w:rsidP="00BB6A36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Low</w:t>
                      </w:r>
                      <w:r w:rsidRPr="00BB6A36">
                        <w:rPr>
                          <w:b/>
                          <w:i/>
                          <w:color w:val="FF0000"/>
                        </w:rPr>
                        <w:t xml:space="preserve"> # of offspring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54D4C" wp14:editId="5C1324EA">
                <wp:simplePos x="0" y="0"/>
                <wp:positionH relativeFrom="column">
                  <wp:posOffset>1095375</wp:posOffset>
                </wp:positionH>
                <wp:positionV relativeFrom="paragraph">
                  <wp:posOffset>163830</wp:posOffset>
                </wp:positionV>
                <wp:extent cx="1647825" cy="12858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36" w:rsidRPr="00BB6A36" w:rsidRDefault="00BB6A3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B6A36">
                              <w:rPr>
                                <w:b/>
                                <w:i/>
                                <w:color w:val="FF0000"/>
                              </w:rPr>
                              <w:t>One parent</w:t>
                            </w:r>
                          </w:p>
                          <w:p w:rsidR="00BB6A36" w:rsidRPr="00BB6A36" w:rsidRDefault="00BB6A3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B6A36">
                              <w:rPr>
                                <w:b/>
                                <w:i/>
                                <w:color w:val="FF0000"/>
                              </w:rPr>
                              <w:t>Genetically Identical offspring</w:t>
                            </w:r>
                          </w:p>
                          <w:p w:rsidR="00BB6A36" w:rsidRPr="00BB6A36" w:rsidRDefault="00BB6A3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B6A36">
                              <w:rPr>
                                <w:b/>
                                <w:i/>
                                <w:color w:val="FF0000"/>
                              </w:rPr>
                              <w:t>High # of offspring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6.25pt;margin-top:12.9pt;width:129.7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" filled="f" stroked="f">
                <v:textbox>
                  <w:txbxContent>
                    <w:p w:rsidR="00BB6A36" w:rsidRPr="00BB6A36" w:rsidRDefault="00BB6A36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BB6A36">
                        <w:rPr>
                          <w:b/>
                          <w:i/>
                          <w:color w:val="FF0000"/>
                        </w:rPr>
                        <w:t>One parent</w:t>
                      </w:r>
                    </w:p>
                    <w:p w:rsidR="00BB6A36" w:rsidRPr="00BB6A36" w:rsidRDefault="00BB6A36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BB6A36">
                        <w:rPr>
                          <w:b/>
                          <w:i/>
                          <w:color w:val="FF0000"/>
                        </w:rPr>
                        <w:t>Genetically Identical offspring</w:t>
                      </w:r>
                    </w:p>
                    <w:p w:rsidR="00BB6A36" w:rsidRPr="00BB6A36" w:rsidRDefault="00BB6A36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BB6A36">
                        <w:rPr>
                          <w:b/>
                          <w:i/>
                          <w:color w:val="FF0000"/>
                        </w:rPr>
                        <w:t>High # of offspring</w:t>
                      </w:r>
                    </w:p>
                  </w:txbxContent>
                </v:textbox>
              </v:shape>
            </w:pict>
          </mc:Fallback>
        </mc:AlternateContent>
      </w:r>
    </w:p>
    <w:p w:rsidR="00E66FDA" w:rsidRDefault="00BB6A36" w:rsidP="00E66FD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CFB9E" wp14:editId="720DBFE7">
                <wp:simplePos x="0" y="0"/>
                <wp:positionH relativeFrom="column">
                  <wp:posOffset>2943225</wp:posOffset>
                </wp:positionH>
                <wp:positionV relativeFrom="paragraph">
                  <wp:posOffset>2540</wp:posOffset>
                </wp:positionV>
                <wp:extent cx="1200150" cy="1285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36" w:rsidRPr="00BB6A36" w:rsidRDefault="00BB6A36" w:rsidP="00BB6A3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Produces offspring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1.75pt;margin-top:.2pt;width:94.5pt;height:10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" filled="f" stroked="f">
                <v:textbox>
                  <w:txbxContent>
                    <w:p w:rsidR="00BB6A36" w:rsidRPr="00BB6A36" w:rsidRDefault="00BB6A36" w:rsidP="00BB6A36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Produces offspring</w:t>
                      </w:r>
                    </w:p>
                  </w:txbxContent>
                </v:textbox>
              </v:shape>
            </w:pict>
          </mc:Fallback>
        </mc:AlternateContent>
      </w:r>
    </w:p>
    <w:p w:rsidR="00E66FDA" w:rsidRDefault="00E66FDA" w:rsidP="00E66FDA"/>
    <w:p w:rsidR="00E66FDA" w:rsidRDefault="00E66FDA" w:rsidP="00E66FDA"/>
    <w:p w:rsidR="0066334C" w:rsidRDefault="0066334C" w:rsidP="00E66FDA">
      <w:r>
        <w:br/>
      </w:r>
    </w:p>
    <w:p w:rsidR="00AB4BC7" w:rsidRDefault="00AB4BC7" w:rsidP="00E66FDA"/>
    <w:p w:rsidR="00AB4BC7" w:rsidRDefault="00AB4BC7" w:rsidP="00AB4BC7">
      <w:pPr>
        <w:pStyle w:val="ListParagraph"/>
        <w:numPr>
          <w:ilvl w:val="0"/>
          <w:numId w:val="2"/>
        </w:numPr>
      </w:pPr>
      <w:r>
        <w:t>Know the overall purpose and process of photosynthesis and cellular respiration.</w:t>
      </w:r>
    </w:p>
    <w:tbl>
      <w:tblPr>
        <w:tblW w:w="103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138"/>
      </w:tblGrid>
      <w:tr w:rsidR="00AB4BC7" w:rsidTr="00AB4BC7">
        <w:trPr>
          <w:trHeight w:val="307"/>
        </w:trPr>
        <w:tc>
          <w:tcPr>
            <w:tcW w:w="5242" w:type="dxa"/>
          </w:tcPr>
          <w:p w:rsidR="00AB4BC7" w:rsidRPr="00451FDB" w:rsidRDefault="00AB4BC7" w:rsidP="00AB4BC7">
            <w:pPr>
              <w:spacing w:after="0"/>
              <w:jc w:val="center"/>
              <w:rPr>
                <w:b/>
              </w:rPr>
            </w:pPr>
            <w:r w:rsidRPr="00451FDB">
              <w:rPr>
                <w:b/>
              </w:rPr>
              <w:t>Photosynthesis</w:t>
            </w:r>
          </w:p>
        </w:tc>
        <w:tc>
          <w:tcPr>
            <w:tcW w:w="5138" w:type="dxa"/>
          </w:tcPr>
          <w:p w:rsidR="00AB4BC7" w:rsidRPr="00451FDB" w:rsidRDefault="00AB4BC7" w:rsidP="00AB4BC7">
            <w:pPr>
              <w:spacing w:after="0"/>
              <w:jc w:val="center"/>
              <w:rPr>
                <w:b/>
              </w:rPr>
            </w:pPr>
            <w:r w:rsidRPr="00451FDB">
              <w:rPr>
                <w:b/>
              </w:rPr>
              <w:t>Cellular Respiration</w:t>
            </w:r>
          </w:p>
        </w:tc>
      </w:tr>
      <w:tr w:rsidR="00AB4BC7" w:rsidTr="00AB4BC7">
        <w:trPr>
          <w:trHeight w:val="2708"/>
        </w:trPr>
        <w:tc>
          <w:tcPr>
            <w:tcW w:w="5242" w:type="dxa"/>
          </w:tcPr>
          <w:p w:rsidR="00AB4BC7" w:rsidRDefault="00AB4BC7" w:rsidP="00AB4BC7">
            <w:pPr>
              <w:spacing w:after="0"/>
            </w:pPr>
          </w:p>
          <w:p w:rsidR="00AB4BC7" w:rsidRDefault="00AB4BC7" w:rsidP="00AB4BC7">
            <w:pPr>
              <w:numPr>
                <w:ilvl w:val="0"/>
                <w:numId w:val="3"/>
              </w:numPr>
              <w:spacing w:after="0"/>
            </w:pPr>
            <w:r>
              <w:t>Takes place in the ___</w:t>
            </w:r>
            <w:r w:rsidR="00BB6A36" w:rsidRPr="00BB6A36">
              <w:rPr>
                <w:b/>
                <w:i/>
                <w:color w:val="FF0000"/>
              </w:rPr>
              <w:t>chloroplast</w:t>
            </w:r>
            <w:r w:rsidR="00BB6A36">
              <w:t>_</w:t>
            </w:r>
            <w:r>
              <w:t>_______</w:t>
            </w:r>
          </w:p>
          <w:p w:rsidR="00AB4BC7" w:rsidRDefault="00AB4BC7" w:rsidP="00AB4BC7">
            <w:pPr>
              <w:spacing w:after="0"/>
              <w:ind w:left="720"/>
            </w:pPr>
          </w:p>
          <w:p w:rsidR="00AB4BC7" w:rsidRDefault="00AB4BC7" w:rsidP="00AB4BC7">
            <w:pPr>
              <w:numPr>
                <w:ilvl w:val="0"/>
                <w:numId w:val="3"/>
              </w:numPr>
              <w:spacing w:after="0"/>
            </w:pPr>
            <w:r>
              <w:t>Converts ____</w:t>
            </w:r>
            <w:r w:rsidR="00BB6A36" w:rsidRPr="00BB6A36">
              <w:rPr>
                <w:b/>
                <w:i/>
                <w:color w:val="FF0000"/>
              </w:rPr>
              <w:t>energy</w:t>
            </w:r>
            <w:r w:rsidR="00BB6A36">
              <w:t>__</w:t>
            </w:r>
            <w:r>
              <w:t>__ from the ___</w:t>
            </w:r>
            <w:r w:rsidR="00BB6A36" w:rsidRPr="00BB6A36">
              <w:rPr>
                <w:b/>
                <w:i/>
                <w:color w:val="FF0000"/>
              </w:rPr>
              <w:t>sun</w:t>
            </w:r>
            <w:r w:rsidR="00BB6A36">
              <w:t>_</w:t>
            </w:r>
            <w:r>
              <w:t>_ into ______</w:t>
            </w:r>
            <w:r w:rsidR="00BB6A36" w:rsidRPr="00BB6A36">
              <w:rPr>
                <w:b/>
                <w:i/>
                <w:color w:val="FF0000"/>
              </w:rPr>
              <w:t>food</w:t>
            </w:r>
            <w:r w:rsidR="00BB6A36">
              <w:t>___</w:t>
            </w:r>
            <w:r>
              <w:t>__ for the plant.</w:t>
            </w:r>
          </w:p>
          <w:p w:rsidR="00AB4BC7" w:rsidRDefault="00AB4BC7" w:rsidP="00AB4BC7">
            <w:pPr>
              <w:pStyle w:val="ListParagraph"/>
            </w:pPr>
          </w:p>
          <w:p w:rsidR="00AB4BC7" w:rsidRDefault="00BB6A36" w:rsidP="00AB4BC7">
            <w:pPr>
              <w:numPr>
                <w:ilvl w:val="0"/>
                <w:numId w:val="3"/>
              </w:numPr>
              <w:spacing w:after="0"/>
            </w:pPr>
            <w:r>
              <w:t xml:space="preserve">Takes in: </w:t>
            </w:r>
            <w:r w:rsidRPr="00BB6A36">
              <w:rPr>
                <w:b/>
                <w:i/>
                <w:color w:val="FF0000"/>
              </w:rPr>
              <w:t>Light energy, carbon dioxide, water</w:t>
            </w:r>
          </w:p>
          <w:p w:rsidR="00AB4BC7" w:rsidRDefault="00AB4BC7" w:rsidP="00AB4BC7">
            <w:pPr>
              <w:pStyle w:val="ListParagraph"/>
            </w:pPr>
          </w:p>
          <w:p w:rsidR="00AB4BC7" w:rsidRDefault="00AB4BC7" w:rsidP="00AB4BC7">
            <w:pPr>
              <w:numPr>
                <w:ilvl w:val="0"/>
                <w:numId w:val="3"/>
              </w:numPr>
              <w:spacing w:after="0"/>
            </w:pPr>
            <w:r>
              <w:t xml:space="preserve">Releases: </w:t>
            </w:r>
            <w:r w:rsidR="00BB6A36" w:rsidRPr="00BB6A36">
              <w:rPr>
                <w:b/>
                <w:i/>
                <w:color w:val="FF0000"/>
              </w:rPr>
              <w:t>Glucose and oxygen</w:t>
            </w:r>
          </w:p>
          <w:p w:rsidR="00AB4BC7" w:rsidRDefault="00AB4BC7" w:rsidP="00AB4BC7">
            <w:pPr>
              <w:spacing w:after="0"/>
            </w:pPr>
          </w:p>
        </w:tc>
        <w:tc>
          <w:tcPr>
            <w:tcW w:w="5138" w:type="dxa"/>
          </w:tcPr>
          <w:p w:rsidR="00AB4BC7" w:rsidRDefault="00AB4BC7" w:rsidP="00AB4BC7">
            <w:pPr>
              <w:spacing w:after="0"/>
              <w:ind w:left="720"/>
            </w:pPr>
          </w:p>
          <w:p w:rsidR="00AB4BC7" w:rsidRDefault="00AB4BC7" w:rsidP="00AB4BC7">
            <w:pPr>
              <w:numPr>
                <w:ilvl w:val="0"/>
                <w:numId w:val="3"/>
              </w:numPr>
              <w:spacing w:after="0"/>
            </w:pPr>
            <w:r>
              <w:t>Takes place in the _____</w:t>
            </w:r>
            <w:r w:rsidR="00BB6A36" w:rsidRPr="00BB6A36">
              <w:rPr>
                <w:b/>
                <w:i/>
                <w:color w:val="FF0000"/>
              </w:rPr>
              <w:t>mitochondria</w:t>
            </w:r>
            <w:r w:rsidR="00BB6A36">
              <w:t>___</w:t>
            </w:r>
            <w:r>
              <w:t>____</w:t>
            </w:r>
          </w:p>
          <w:p w:rsidR="00AB4BC7" w:rsidRDefault="00AB4BC7" w:rsidP="00AB4BC7">
            <w:pPr>
              <w:spacing w:after="0"/>
              <w:ind w:left="720"/>
            </w:pPr>
          </w:p>
          <w:p w:rsidR="00AB4BC7" w:rsidRDefault="00AB4BC7" w:rsidP="00AB4BC7">
            <w:pPr>
              <w:numPr>
                <w:ilvl w:val="0"/>
                <w:numId w:val="3"/>
              </w:numPr>
              <w:spacing w:after="0"/>
            </w:pPr>
            <w:r>
              <w:t>Breaks down ____</w:t>
            </w:r>
            <w:r w:rsidR="00BB6A36" w:rsidRPr="00BB6A36">
              <w:rPr>
                <w:b/>
                <w:i/>
                <w:color w:val="FF0000"/>
              </w:rPr>
              <w:t>food (glucose</w:t>
            </w:r>
            <w:r w:rsidR="00BB6A36">
              <w:t>)_</w:t>
            </w:r>
            <w:r>
              <w:t>___ in order to prod</w:t>
            </w:r>
            <w:r w:rsidR="00BB6A36">
              <w:t>uce energy in the form of (_</w:t>
            </w:r>
            <w:r w:rsidR="00BB6A36" w:rsidRPr="007034F0">
              <w:rPr>
                <w:b/>
                <w:i/>
                <w:color w:val="FF0000"/>
              </w:rPr>
              <w:t>ATP</w:t>
            </w:r>
            <w:r>
              <w:t>_)</w:t>
            </w:r>
          </w:p>
          <w:p w:rsidR="00AB4BC7" w:rsidRDefault="00AB4BC7" w:rsidP="00AB4BC7">
            <w:pPr>
              <w:pStyle w:val="ListParagraph"/>
            </w:pPr>
          </w:p>
          <w:p w:rsidR="00AB4BC7" w:rsidRDefault="00AB4BC7" w:rsidP="00AB4BC7">
            <w:pPr>
              <w:numPr>
                <w:ilvl w:val="0"/>
                <w:numId w:val="3"/>
              </w:numPr>
              <w:spacing w:after="0"/>
            </w:pPr>
            <w:r>
              <w:t xml:space="preserve">Takes in: </w:t>
            </w:r>
            <w:r w:rsidR="007034F0" w:rsidRPr="00BB6A36">
              <w:rPr>
                <w:b/>
                <w:i/>
                <w:color w:val="FF0000"/>
              </w:rPr>
              <w:t>Glucose and oxygen</w:t>
            </w:r>
          </w:p>
          <w:p w:rsidR="00AB4BC7" w:rsidRDefault="00AB4BC7" w:rsidP="00AB4BC7">
            <w:pPr>
              <w:pStyle w:val="ListParagraph"/>
            </w:pPr>
          </w:p>
          <w:p w:rsidR="00AB4BC7" w:rsidRDefault="00AB4BC7" w:rsidP="00AB4BC7">
            <w:pPr>
              <w:numPr>
                <w:ilvl w:val="0"/>
                <w:numId w:val="3"/>
              </w:numPr>
              <w:spacing w:after="0"/>
            </w:pPr>
            <w:r>
              <w:t xml:space="preserve">Releases:  </w:t>
            </w:r>
            <w:r w:rsidR="007034F0" w:rsidRPr="00BB6A36">
              <w:rPr>
                <w:b/>
                <w:i/>
                <w:color w:val="FF0000"/>
              </w:rPr>
              <w:t>energy</w:t>
            </w:r>
            <w:r w:rsidR="007034F0">
              <w:rPr>
                <w:b/>
                <w:i/>
                <w:color w:val="FF0000"/>
              </w:rPr>
              <w:t xml:space="preserve"> (ATP)</w:t>
            </w:r>
            <w:r w:rsidR="007034F0" w:rsidRPr="00BB6A36">
              <w:rPr>
                <w:b/>
                <w:i/>
                <w:color w:val="FF0000"/>
              </w:rPr>
              <w:t>, carbon dioxide, water</w:t>
            </w:r>
          </w:p>
          <w:p w:rsidR="00AB4BC7" w:rsidRDefault="00AB4BC7" w:rsidP="00AB4BC7">
            <w:pPr>
              <w:spacing w:after="0"/>
            </w:pPr>
          </w:p>
        </w:tc>
      </w:tr>
    </w:tbl>
    <w:p w:rsidR="0066334C" w:rsidRDefault="0066334C" w:rsidP="00AB4BC7"/>
    <w:p w:rsidR="0066334C" w:rsidRDefault="0066334C" w:rsidP="00AB4BC7">
      <w:pPr>
        <w:pStyle w:val="ListParagraph"/>
        <w:numPr>
          <w:ilvl w:val="0"/>
          <w:numId w:val="2"/>
        </w:numPr>
        <w:spacing w:line="480" w:lineRule="auto"/>
      </w:pPr>
      <w:r>
        <w:t>Compare and contrast aerobic and anaerobic respiration. How does the energy produced in each compare?</w:t>
      </w:r>
      <w:r>
        <w:br/>
      </w:r>
      <w:r w:rsidR="00AB4BC7">
        <w:t xml:space="preserve">a. Aerobic respiration requires the use of </w:t>
      </w:r>
      <w:r w:rsidR="007034F0" w:rsidRPr="007034F0">
        <w:rPr>
          <w:b/>
          <w:i/>
          <w:color w:val="FF0000"/>
        </w:rPr>
        <w:t>oxygen</w:t>
      </w:r>
      <w:r w:rsidR="00AB4BC7" w:rsidRPr="007034F0">
        <w:rPr>
          <w:color w:val="FF0000"/>
        </w:rPr>
        <w:t xml:space="preserve"> </w:t>
      </w:r>
      <w:r w:rsidR="00AB4BC7">
        <w:t xml:space="preserve">and releases a </w:t>
      </w:r>
      <w:r w:rsidR="007034F0">
        <w:rPr>
          <w:b/>
          <w:i/>
          <w:color w:val="FF0000"/>
        </w:rPr>
        <w:t>large</w:t>
      </w:r>
      <w:r w:rsidR="00AB4BC7" w:rsidRPr="007034F0">
        <w:rPr>
          <w:color w:val="FF0000"/>
        </w:rPr>
        <w:t xml:space="preserve"> </w:t>
      </w:r>
      <w:r w:rsidR="00AB4BC7">
        <w:t>amount of energy.</w:t>
      </w:r>
    </w:p>
    <w:p w:rsidR="001E6BAF" w:rsidRDefault="00AB4BC7" w:rsidP="001E6BAF">
      <w:pPr>
        <w:spacing w:line="480" w:lineRule="auto"/>
        <w:ind w:left="720"/>
      </w:pPr>
      <w:r>
        <w:t xml:space="preserve">b. Anaerobic respiration occurs </w:t>
      </w:r>
      <w:r w:rsidR="007034F0" w:rsidRPr="007034F0">
        <w:rPr>
          <w:b/>
          <w:i/>
          <w:color w:val="FF0000"/>
        </w:rPr>
        <w:t>without oxygen</w:t>
      </w:r>
      <w:r w:rsidRPr="007034F0">
        <w:rPr>
          <w:color w:val="FF0000"/>
        </w:rPr>
        <w:t xml:space="preserve"> </w:t>
      </w:r>
      <w:proofErr w:type="gramStart"/>
      <w:r>
        <w:t>It</w:t>
      </w:r>
      <w:proofErr w:type="gramEnd"/>
      <w:r>
        <w:t xml:space="preserve"> releases a </w:t>
      </w:r>
      <w:r w:rsidR="007034F0" w:rsidRPr="007034F0">
        <w:rPr>
          <w:b/>
          <w:i/>
          <w:color w:val="FF0000"/>
        </w:rPr>
        <w:t>small</w:t>
      </w:r>
      <w:r w:rsidRPr="007034F0">
        <w:rPr>
          <w:color w:val="FF0000"/>
        </w:rPr>
        <w:t xml:space="preserve"> </w:t>
      </w:r>
      <w:r>
        <w:t xml:space="preserve">amount of energy and produces </w:t>
      </w:r>
      <w:r w:rsidR="007034F0" w:rsidRPr="007034F0">
        <w:rPr>
          <w:b/>
          <w:i/>
          <w:color w:val="FF0000"/>
        </w:rPr>
        <w:t>lactic acid</w:t>
      </w:r>
      <w:r w:rsidRPr="007034F0">
        <w:rPr>
          <w:color w:val="FF0000"/>
        </w:rPr>
        <w:t xml:space="preserve"> </w:t>
      </w:r>
      <w:r>
        <w:t>which causes the burning in your muscles.</w:t>
      </w:r>
    </w:p>
    <w:p w:rsidR="00AB4BC7" w:rsidRDefault="00AB4BC7" w:rsidP="001E6BAF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What are the levels of classification from largest to smallest (most specific)?</w:t>
      </w:r>
    </w:p>
    <w:p w:rsidR="001E6BAF" w:rsidRDefault="001E6BAF" w:rsidP="00AB4BC7">
      <w:pPr>
        <w:spacing w:line="480" w:lineRule="auto"/>
        <w:sectPr w:rsidR="001E6BAF" w:rsidSect="006633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4BC7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lastRenderedPageBreak/>
        <w:t>Domain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Kingdom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Phylum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Class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Order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Family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 xml:space="preserve">Genus 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proofErr w:type="gramStart"/>
      <w:r w:rsidRPr="007034F0">
        <w:rPr>
          <w:b/>
          <w:i/>
          <w:color w:val="FF0000"/>
        </w:rPr>
        <w:t>species</w:t>
      </w:r>
      <w:proofErr w:type="gramEnd"/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lastRenderedPageBreak/>
        <w:t>Did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King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 xml:space="preserve">Phillip 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Come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Over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For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Great</w:t>
      </w:r>
    </w:p>
    <w:p w:rsidR="001E6BAF" w:rsidRPr="007034F0" w:rsidRDefault="007034F0" w:rsidP="001E6BAF">
      <w:pPr>
        <w:spacing w:line="480" w:lineRule="auto"/>
        <w:jc w:val="center"/>
        <w:rPr>
          <w:b/>
          <w:i/>
          <w:color w:val="FF0000"/>
        </w:rPr>
      </w:pPr>
      <w:r w:rsidRPr="007034F0">
        <w:rPr>
          <w:b/>
          <w:i/>
          <w:color w:val="FF0000"/>
        </w:rPr>
        <w:t>Spaghetti</w:t>
      </w:r>
    </w:p>
    <w:p w:rsidR="001E6BAF" w:rsidRDefault="001E6BAF" w:rsidP="00AB4BC7">
      <w:pPr>
        <w:spacing w:line="480" w:lineRule="auto"/>
        <w:sectPr w:rsidR="001E6BAF" w:rsidSect="001E6B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4D7B" w:rsidRDefault="00AF4D7B" w:rsidP="00AF4D7B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Which term describes an </w:t>
      </w:r>
      <w:proofErr w:type="gramStart"/>
      <w:r>
        <w:t>organisms</w:t>
      </w:r>
      <w:proofErr w:type="gramEnd"/>
      <w:r>
        <w:t xml:space="preserve"> ability to maintain a stable internal environment?</w:t>
      </w:r>
    </w:p>
    <w:p w:rsidR="00A63D15" w:rsidRDefault="00A63D15" w:rsidP="00AF4D7B">
      <w:pPr>
        <w:pStyle w:val="ListParagraph"/>
        <w:numPr>
          <w:ilvl w:val="1"/>
          <w:numId w:val="2"/>
        </w:numPr>
        <w:spacing w:line="480" w:lineRule="auto"/>
        <w:sectPr w:rsidR="00A63D15" w:rsidSect="001E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Regulation</w:t>
      </w:r>
    </w:p>
    <w:p w:rsidR="00AF4D7B" w:rsidRPr="007034F0" w:rsidRDefault="00AF4D7B" w:rsidP="00AF4D7B">
      <w:pPr>
        <w:pStyle w:val="ListParagraph"/>
        <w:numPr>
          <w:ilvl w:val="1"/>
          <w:numId w:val="2"/>
        </w:numPr>
        <w:spacing w:line="480" w:lineRule="auto"/>
        <w:rPr>
          <w:b/>
          <w:i/>
          <w:color w:val="FF0000"/>
        </w:rPr>
      </w:pPr>
      <w:r w:rsidRPr="007034F0">
        <w:rPr>
          <w:b/>
          <w:i/>
          <w:color w:val="FF0000"/>
        </w:rPr>
        <w:t>Homeostasis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Respiration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>Metabolism</w:t>
      </w:r>
    </w:p>
    <w:p w:rsidR="00A63D15" w:rsidRDefault="00A63D15" w:rsidP="00AF4D7B">
      <w:pPr>
        <w:pStyle w:val="ListParagraph"/>
        <w:numPr>
          <w:ilvl w:val="0"/>
          <w:numId w:val="2"/>
        </w:numPr>
        <w:spacing w:line="480" w:lineRule="auto"/>
        <w:sectPr w:rsidR="00A63D15" w:rsidSect="00A63D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4D7B" w:rsidRDefault="00AF4D7B" w:rsidP="00AF4D7B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Unlike plant cells, animal cells do NOT have any</w:t>
      </w:r>
    </w:p>
    <w:p w:rsidR="00A63D15" w:rsidRDefault="00A63D15" w:rsidP="00AF4D7B">
      <w:pPr>
        <w:pStyle w:val="ListParagraph"/>
        <w:numPr>
          <w:ilvl w:val="1"/>
          <w:numId w:val="2"/>
        </w:numPr>
        <w:spacing w:line="480" w:lineRule="auto"/>
        <w:sectPr w:rsidR="00A63D15" w:rsidSect="001E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Mitochondria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>Cell membranes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Ribosomes</w:t>
      </w:r>
    </w:p>
    <w:p w:rsidR="00AF4D7B" w:rsidRPr="007034F0" w:rsidRDefault="00AF4D7B" w:rsidP="00AF4D7B">
      <w:pPr>
        <w:pStyle w:val="ListParagraph"/>
        <w:numPr>
          <w:ilvl w:val="1"/>
          <w:numId w:val="2"/>
        </w:numPr>
        <w:spacing w:line="480" w:lineRule="auto"/>
        <w:rPr>
          <w:b/>
          <w:i/>
          <w:color w:val="FF0000"/>
        </w:rPr>
      </w:pPr>
      <w:r w:rsidRPr="007034F0">
        <w:rPr>
          <w:b/>
          <w:i/>
          <w:color w:val="FF0000"/>
        </w:rPr>
        <w:t>Cell walls</w:t>
      </w:r>
    </w:p>
    <w:p w:rsidR="00A63D15" w:rsidRDefault="00A63D15" w:rsidP="00AF4D7B">
      <w:pPr>
        <w:pStyle w:val="ListParagraph"/>
        <w:numPr>
          <w:ilvl w:val="0"/>
          <w:numId w:val="2"/>
        </w:numPr>
        <w:spacing w:line="480" w:lineRule="auto"/>
        <w:sectPr w:rsidR="00A63D15" w:rsidSect="00A63D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3D15" w:rsidRDefault="00A63D15" w:rsidP="00A63D15">
      <w:pPr>
        <w:pStyle w:val="ListParagraph"/>
        <w:spacing w:line="480" w:lineRule="auto"/>
      </w:pPr>
    </w:p>
    <w:p w:rsidR="00A63D15" w:rsidRDefault="00A63D15" w:rsidP="00A63D15">
      <w:pPr>
        <w:pStyle w:val="ListParagraph"/>
        <w:numPr>
          <w:ilvl w:val="0"/>
          <w:numId w:val="2"/>
        </w:numPr>
        <w:spacing w:line="480" w:lineRule="auto"/>
      </w:pPr>
      <w:r>
        <w:t>Which situation is NOT an example of an organism’s ability to maintain dynamic equilibrium?</w:t>
      </w:r>
    </w:p>
    <w:p w:rsidR="00A63D15" w:rsidRDefault="00A63D15" w:rsidP="00A63D15">
      <w:pPr>
        <w:pStyle w:val="ListParagraph"/>
        <w:numPr>
          <w:ilvl w:val="1"/>
          <w:numId w:val="2"/>
        </w:numPr>
        <w:spacing w:line="480" w:lineRule="auto"/>
      </w:pPr>
      <w:r>
        <w:t>Guard cells aid in the regulation of water content in a geranium plant.</w:t>
      </w:r>
    </w:p>
    <w:p w:rsidR="00A63D15" w:rsidRPr="007034F0" w:rsidRDefault="00A63D15" w:rsidP="00A63D15">
      <w:pPr>
        <w:pStyle w:val="ListParagraph"/>
        <w:numPr>
          <w:ilvl w:val="1"/>
          <w:numId w:val="2"/>
        </w:numPr>
        <w:spacing w:line="480" w:lineRule="auto"/>
        <w:rPr>
          <w:b/>
          <w:i/>
          <w:color w:val="FF0000"/>
        </w:rPr>
      </w:pPr>
      <w:r w:rsidRPr="007034F0">
        <w:rPr>
          <w:b/>
          <w:i/>
          <w:color w:val="FF0000"/>
        </w:rPr>
        <w:t>Water passes into an animal cell, causing it to swell and burst.</w:t>
      </w:r>
    </w:p>
    <w:p w:rsidR="00A63D15" w:rsidRDefault="00A63D15" w:rsidP="00A63D15">
      <w:pPr>
        <w:pStyle w:val="ListParagraph"/>
        <w:numPr>
          <w:ilvl w:val="1"/>
          <w:numId w:val="2"/>
        </w:numPr>
        <w:spacing w:line="480" w:lineRule="auto"/>
      </w:pPr>
      <w:r>
        <w:t>Insulin lowers the blood-sugar level in a human after eating a big meal.</w:t>
      </w:r>
    </w:p>
    <w:p w:rsidR="00A63D15" w:rsidRDefault="00A63D15" w:rsidP="00A63D15">
      <w:pPr>
        <w:pStyle w:val="ListParagraph"/>
        <w:numPr>
          <w:ilvl w:val="1"/>
          <w:numId w:val="2"/>
        </w:numPr>
        <w:spacing w:line="480" w:lineRule="auto"/>
      </w:pPr>
      <w:r>
        <w:t>A runner perspires while running a race on a hot summer day.</w:t>
      </w:r>
    </w:p>
    <w:p w:rsidR="00A63D15" w:rsidRDefault="00A63D15" w:rsidP="00A63D15">
      <w:pPr>
        <w:pStyle w:val="ListParagraph"/>
        <w:spacing w:line="480" w:lineRule="auto"/>
      </w:pPr>
    </w:p>
    <w:p w:rsidR="00A63D15" w:rsidRDefault="00A63D15" w:rsidP="00A63D15">
      <w:pPr>
        <w:pStyle w:val="ListParagraph"/>
        <w:spacing w:line="480" w:lineRule="auto"/>
      </w:pPr>
    </w:p>
    <w:p w:rsidR="00AF4D7B" w:rsidRDefault="00A63D15" w:rsidP="00A63D15">
      <w:pPr>
        <w:pStyle w:val="ListParagraph"/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085751E" wp14:editId="0AEAD5FF">
            <wp:simplePos x="0" y="0"/>
            <wp:positionH relativeFrom="column">
              <wp:posOffset>4133850</wp:posOffset>
            </wp:positionH>
            <wp:positionV relativeFrom="paragraph">
              <wp:posOffset>168910</wp:posOffset>
            </wp:positionV>
            <wp:extent cx="1247775" cy="1062355"/>
            <wp:effectExtent l="0" t="0" r="9525" b="4445"/>
            <wp:wrapTight wrapText="bothSides">
              <wp:wrapPolygon edited="0">
                <wp:start x="5606" y="0"/>
                <wp:lineTo x="5606" y="775"/>
                <wp:lineTo x="6925" y="6197"/>
                <wp:lineTo x="0" y="8134"/>
                <wp:lineTo x="0" y="10458"/>
                <wp:lineTo x="7585" y="12395"/>
                <wp:lineTo x="4947" y="15880"/>
                <wp:lineTo x="4287" y="17042"/>
                <wp:lineTo x="5606" y="21303"/>
                <wp:lineTo x="10223" y="21303"/>
                <wp:lineTo x="12202" y="18592"/>
                <wp:lineTo x="15169" y="12395"/>
                <wp:lineTo x="21435" y="6585"/>
                <wp:lineTo x="21435" y="5810"/>
                <wp:lineTo x="7255" y="0"/>
                <wp:lineTo x="5606" y="0"/>
              </wp:wrapPolygon>
            </wp:wrapTight>
            <wp:docPr id="7" name="Picture 7" descr="C:\Users\kmd13298\AppData\Local\Microsoft\Windows\Temporary Internet Files\Content.IE5\USN4D55T\MC900030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d13298\AppData\Local\Microsoft\Windows\Temporary Internet Files\Content.IE5\USN4D55T\MC9000304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D15" w:rsidRDefault="00A63D15" w:rsidP="00A63D15">
      <w:pPr>
        <w:pStyle w:val="ListParagraph"/>
        <w:spacing w:line="48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43B4C27" wp14:editId="21E55EA5">
            <wp:simplePos x="0" y="0"/>
            <wp:positionH relativeFrom="column">
              <wp:posOffset>1238250</wp:posOffset>
            </wp:positionH>
            <wp:positionV relativeFrom="paragraph">
              <wp:posOffset>90805</wp:posOffset>
            </wp:positionV>
            <wp:extent cx="137668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221" y="21254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D15" w:rsidRDefault="00A63D15" w:rsidP="00A63D15">
      <w:pPr>
        <w:pStyle w:val="ListParagraph"/>
        <w:spacing w:line="480" w:lineRule="auto"/>
      </w:pPr>
    </w:p>
    <w:p w:rsidR="00A63D15" w:rsidRDefault="00A63D15" w:rsidP="00A63D15">
      <w:pPr>
        <w:pStyle w:val="ListParagraph"/>
        <w:spacing w:line="480" w:lineRule="auto"/>
      </w:pPr>
    </w:p>
    <w:p w:rsidR="00A63D15" w:rsidRDefault="00A63D15" w:rsidP="00A63D15">
      <w:pPr>
        <w:pStyle w:val="ListParagraph"/>
        <w:spacing w:line="480" w:lineRule="auto"/>
      </w:pPr>
      <w:r>
        <w:tab/>
        <w:t xml:space="preserve">      Single-celled Organism A</w:t>
      </w:r>
      <w:r>
        <w:tab/>
      </w:r>
      <w:r>
        <w:tab/>
      </w:r>
      <w:r>
        <w:tab/>
      </w:r>
      <w:r>
        <w:tab/>
        <w:t>Multicellular Organism B</w:t>
      </w:r>
    </w:p>
    <w:p w:rsidR="00A63D15" w:rsidRDefault="00A63D15" w:rsidP="00AF4D7B">
      <w:pPr>
        <w:pStyle w:val="ListParagraph"/>
        <w:numPr>
          <w:ilvl w:val="0"/>
          <w:numId w:val="2"/>
        </w:numPr>
        <w:spacing w:line="480" w:lineRule="auto"/>
      </w:pPr>
      <w:r>
        <w:t>Which statement concerning organism A and organism B is correct?</w:t>
      </w:r>
    </w:p>
    <w:p w:rsidR="00A63D15" w:rsidRDefault="00A63D15" w:rsidP="00A63D15">
      <w:pPr>
        <w:pStyle w:val="ListParagraph"/>
        <w:numPr>
          <w:ilvl w:val="1"/>
          <w:numId w:val="2"/>
        </w:numPr>
        <w:spacing w:line="480" w:lineRule="auto"/>
        <w:sectPr w:rsidR="00A63D15" w:rsidSect="001E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3D15" w:rsidRDefault="00A63D15" w:rsidP="00A63D15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A contains tissues, whereas B lack tissues</w:t>
      </w:r>
    </w:p>
    <w:p w:rsidR="00A63D15" w:rsidRDefault="00A63D15" w:rsidP="00A63D15">
      <w:pPr>
        <w:pStyle w:val="ListParagraph"/>
        <w:numPr>
          <w:ilvl w:val="1"/>
          <w:numId w:val="2"/>
        </w:numPr>
        <w:spacing w:line="480" w:lineRule="auto"/>
      </w:pPr>
      <w:r>
        <w:t>A and B are made up of the same organs</w:t>
      </w:r>
    </w:p>
    <w:p w:rsidR="00A63D15" w:rsidRPr="007034F0" w:rsidRDefault="00A63D15" w:rsidP="00A63D15">
      <w:pPr>
        <w:pStyle w:val="ListParagraph"/>
        <w:numPr>
          <w:ilvl w:val="1"/>
          <w:numId w:val="2"/>
        </w:numPr>
        <w:spacing w:line="480" w:lineRule="auto"/>
        <w:rPr>
          <w:b/>
          <w:i/>
          <w:color w:val="FF0000"/>
        </w:rPr>
      </w:pPr>
      <w:r w:rsidRPr="007034F0">
        <w:rPr>
          <w:b/>
          <w:i/>
          <w:color w:val="FF0000"/>
        </w:rPr>
        <w:t>A and B both have structures which maintain homeostasis</w:t>
      </w:r>
    </w:p>
    <w:p w:rsidR="00A63D15" w:rsidRDefault="00A63D15" w:rsidP="00A63D15">
      <w:pPr>
        <w:pStyle w:val="ListParagraph"/>
        <w:numPr>
          <w:ilvl w:val="1"/>
          <w:numId w:val="2"/>
        </w:numPr>
        <w:spacing w:line="480" w:lineRule="auto"/>
      </w:pPr>
      <w:r>
        <w:t>A reproduces sexually, B reproduces asexually</w:t>
      </w:r>
    </w:p>
    <w:p w:rsidR="00A63D15" w:rsidRDefault="00A63D15" w:rsidP="00AF4D7B">
      <w:pPr>
        <w:pStyle w:val="ListParagraph"/>
        <w:numPr>
          <w:ilvl w:val="0"/>
          <w:numId w:val="2"/>
        </w:numPr>
        <w:spacing w:line="480" w:lineRule="auto"/>
        <w:sectPr w:rsidR="00A63D15" w:rsidSect="00A63D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4D7B" w:rsidRDefault="00AF4D7B" w:rsidP="00AF4D7B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Which end product of respiration is the greatest benefit to an organism?</w:t>
      </w:r>
    </w:p>
    <w:p w:rsidR="00A63D15" w:rsidRDefault="00A63D15" w:rsidP="00AF4D7B">
      <w:pPr>
        <w:pStyle w:val="ListParagraph"/>
        <w:numPr>
          <w:ilvl w:val="1"/>
          <w:numId w:val="2"/>
        </w:numPr>
        <w:spacing w:line="480" w:lineRule="auto"/>
        <w:sectPr w:rsidR="00A63D15" w:rsidSect="001E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Glucose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>Carbon dioxide</w:t>
      </w:r>
    </w:p>
    <w:p w:rsidR="00AF4D7B" w:rsidRPr="007034F0" w:rsidRDefault="00AF4D7B" w:rsidP="00AF4D7B">
      <w:pPr>
        <w:pStyle w:val="ListParagraph"/>
        <w:numPr>
          <w:ilvl w:val="1"/>
          <w:numId w:val="2"/>
        </w:numPr>
        <w:spacing w:line="480" w:lineRule="auto"/>
        <w:rPr>
          <w:b/>
          <w:i/>
          <w:color w:val="FF0000"/>
        </w:rPr>
      </w:pPr>
      <w:r w:rsidRPr="007034F0">
        <w:rPr>
          <w:b/>
          <w:i/>
          <w:color w:val="FF0000"/>
        </w:rPr>
        <w:lastRenderedPageBreak/>
        <w:t>ATP molecules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>Water molecules</w:t>
      </w:r>
    </w:p>
    <w:p w:rsidR="00A63D15" w:rsidRDefault="00A63D15" w:rsidP="00AF4D7B">
      <w:pPr>
        <w:pStyle w:val="ListParagraph"/>
        <w:numPr>
          <w:ilvl w:val="0"/>
          <w:numId w:val="2"/>
        </w:numPr>
        <w:spacing w:line="480" w:lineRule="auto"/>
        <w:sectPr w:rsidR="00A63D15" w:rsidSect="00A63D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4D7B" w:rsidRDefault="00AF4D7B" w:rsidP="00AF4D7B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What type of energy conversion occurs during the process of photosynthesis?</w:t>
      </w:r>
    </w:p>
    <w:p w:rsidR="00A63D15" w:rsidRDefault="00A63D15" w:rsidP="00AF4D7B">
      <w:pPr>
        <w:pStyle w:val="ListParagraph"/>
        <w:numPr>
          <w:ilvl w:val="1"/>
          <w:numId w:val="2"/>
        </w:numPr>
        <w:spacing w:line="480" w:lineRule="auto"/>
        <w:sectPr w:rsidR="00A63D15" w:rsidSect="001E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Light energy into heat energy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>Chemical energy into light energy</w:t>
      </w:r>
    </w:p>
    <w:p w:rsidR="00AF4D7B" w:rsidRPr="007034F0" w:rsidRDefault="00AF4D7B" w:rsidP="00AF4D7B">
      <w:pPr>
        <w:pStyle w:val="ListParagraph"/>
        <w:numPr>
          <w:ilvl w:val="1"/>
          <w:numId w:val="2"/>
        </w:numPr>
        <w:spacing w:line="480" w:lineRule="auto"/>
        <w:rPr>
          <w:b/>
          <w:i/>
          <w:color w:val="FF0000"/>
        </w:rPr>
      </w:pPr>
      <w:r w:rsidRPr="007034F0">
        <w:rPr>
          <w:b/>
          <w:i/>
          <w:color w:val="FF0000"/>
        </w:rPr>
        <w:lastRenderedPageBreak/>
        <w:t>Light energy into chemical energy</w:t>
      </w:r>
    </w:p>
    <w:p w:rsidR="00AF4D7B" w:rsidRPr="007034F0" w:rsidRDefault="00AF4D7B" w:rsidP="00AF4D7B">
      <w:pPr>
        <w:pStyle w:val="ListParagraph"/>
        <w:numPr>
          <w:ilvl w:val="1"/>
          <w:numId w:val="2"/>
        </w:numPr>
        <w:spacing w:line="480" w:lineRule="auto"/>
        <w:rPr>
          <w:b/>
          <w:i/>
          <w:color w:val="FF0000"/>
        </w:rPr>
      </w:pPr>
      <w:r w:rsidRPr="007034F0">
        <w:rPr>
          <w:b/>
          <w:i/>
          <w:color w:val="FF0000"/>
        </w:rPr>
        <w:t>Light energy into chemical energy</w:t>
      </w:r>
    </w:p>
    <w:p w:rsidR="00A63D15" w:rsidRDefault="00A63D15" w:rsidP="00AF4D7B">
      <w:pPr>
        <w:pStyle w:val="ListParagraph"/>
        <w:numPr>
          <w:ilvl w:val="0"/>
          <w:numId w:val="2"/>
        </w:numPr>
        <w:spacing w:line="480" w:lineRule="auto"/>
        <w:sectPr w:rsidR="00A63D15" w:rsidSect="00A63D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4D7B" w:rsidRDefault="00AF4D7B" w:rsidP="00AF4D7B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Which process provides most of the oxygen found in the Earth’s atmosphere?</w:t>
      </w:r>
    </w:p>
    <w:p w:rsidR="00A63D15" w:rsidRDefault="00A63D15" w:rsidP="00AF4D7B">
      <w:pPr>
        <w:pStyle w:val="ListParagraph"/>
        <w:numPr>
          <w:ilvl w:val="1"/>
          <w:numId w:val="2"/>
        </w:numPr>
        <w:spacing w:line="480" w:lineRule="auto"/>
        <w:sectPr w:rsidR="00A63D15" w:rsidSect="001E6B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4D7B" w:rsidRPr="007034F0" w:rsidRDefault="00AF4D7B" w:rsidP="00AF4D7B">
      <w:pPr>
        <w:pStyle w:val="ListParagraph"/>
        <w:numPr>
          <w:ilvl w:val="1"/>
          <w:numId w:val="2"/>
        </w:numPr>
        <w:spacing w:line="480" w:lineRule="auto"/>
        <w:rPr>
          <w:b/>
          <w:i/>
          <w:color w:val="FF0000"/>
        </w:rPr>
      </w:pPr>
      <w:r w:rsidRPr="007034F0">
        <w:rPr>
          <w:b/>
          <w:i/>
          <w:color w:val="FF0000"/>
        </w:rPr>
        <w:lastRenderedPageBreak/>
        <w:t>Photosynthesis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>Aerobic respiration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Anaerobic respiration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>Phosphorylation</w:t>
      </w:r>
    </w:p>
    <w:p w:rsidR="00A63D15" w:rsidRDefault="00A63D15" w:rsidP="00AF4D7B">
      <w:pPr>
        <w:pStyle w:val="ListParagraph"/>
        <w:numPr>
          <w:ilvl w:val="0"/>
          <w:numId w:val="2"/>
        </w:numPr>
        <w:spacing w:line="480" w:lineRule="auto"/>
        <w:sectPr w:rsidR="00A63D15" w:rsidSect="00A63D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4D7B" w:rsidRDefault="00AF4D7B" w:rsidP="00AF4D7B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Which word equation represents the process of cellular respiration?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 xml:space="preserve">Carbon dioxide + glucose </w:t>
      </w:r>
      <w:r>
        <w:sym w:font="Wingdings" w:char="F0E0"/>
      </w:r>
      <w:r>
        <w:t xml:space="preserve"> water + oxygen + energy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 xml:space="preserve">Glucose </w:t>
      </w:r>
      <w:r>
        <w:sym w:font="Wingdings" w:char="F0E0"/>
      </w:r>
      <w:r>
        <w:t xml:space="preserve"> alcohol + carbon dioxide</w:t>
      </w:r>
    </w:p>
    <w:p w:rsidR="00AF4D7B" w:rsidRDefault="00AF4D7B" w:rsidP="00AF4D7B">
      <w:pPr>
        <w:pStyle w:val="ListParagraph"/>
        <w:numPr>
          <w:ilvl w:val="1"/>
          <w:numId w:val="2"/>
        </w:numPr>
        <w:spacing w:line="480" w:lineRule="auto"/>
      </w:pPr>
      <w:r>
        <w:t xml:space="preserve">Light energy + carbon dioxide + water </w:t>
      </w:r>
      <w:r>
        <w:sym w:font="Wingdings" w:char="F0E0"/>
      </w:r>
      <w:r>
        <w:t xml:space="preserve"> glucose + oxygen</w:t>
      </w:r>
    </w:p>
    <w:p w:rsidR="00AF4D7B" w:rsidRPr="007034F0" w:rsidRDefault="00AF4D7B" w:rsidP="00AF4D7B">
      <w:pPr>
        <w:pStyle w:val="ListParagraph"/>
        <w:numPr>
          <w:ilvl w:val="1"/>
          <w:numId w:val="2"/>
        </w:numPr>
        <w:spacing w:line="480" w:lineRule="auto"/>
        <w:rPr>
          <w:b/>
          <w:i/>
          <w:color w:val="FF0000"/>
        </w:rPr>
      </w:pPr>
      <w:r w:rsidRPr="007034F0">
        <w:rPr>
          <w:b/>
          <w:i/>
          <w:color w:val="FF0000"/>
        </w:rPr>
        <w:t xml:space="preserve">Glucose + oxygen </w:t>
      </w:r>
      <w:r w:rsidRPr="007034F0">
        <w:rPr>
          <w:b/>
          <w:i/>
          <w:color w:val="FF0000"/>
        </w:rPr>
        <w:sym w:font="Wingdings" w:char="F0E0"/>
      </w:r>
      <w:r w:rsidRPr="007034F0">
        <w:rPr>
          <w:b/>
          <w:i/>
          <w:color w:val="FF0000"/>
        </w:rPr>
        <w:t xml:space="preserve"> carbon dioxide + water + energy</w:t>
      </w:r>
    </w:p>
    <w:p w:rsidR="00AF4D7B" w:rsidRDefault="00AF4D7B" w:rsidP="00A63D15">
      <w:pPr>
        <w:spacing w:line="480" w:lineRule="auto"/>
      </w:pPr>
    </w:p>
    <w:p w:rsidR="001E6BAF" w:rsidRPr="00CF7828" w:rsidRDefault="001E6BAF" w:rsidP="00AB4BC7">
      <w:pPr>
        <w:spacing w:line="480" w:lineRule="auto"/>
      </w:pPr>
    </w:p>
    <w:sectPr w:rsidR="001E6BAF" w:rsidRPr="00CF7828" w:rsidSect="001E6B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5F4"/>
    <w:multiLevelType w:val="hybridMultilevel"/>
    <w:tmpl w:val="F840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029C"/>
    <w:multiLevelType w:val="hybridMultilevel"/>
    <w:tmpl w:val="3F74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87546"/>
    <w:multiLevelType w:val="hybridMultilevel"/>
    <w:tmpl w:val="B7942236"/>
    <w:lvl w:ilvl="0" w:tplc="91364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C"/>
    <w:rsid w:val="00020225"/>
    <w:rsid w:val="0002124E"/>
    <w:rsid w:val="000275FC"/>
    <w:rsid w:val="00035521"/>
    <w:rsid w:val="0003687E"/>
    <w:rsid w:val="00047767"/>
    <w:rsid w:val="00057BDC"/>
    <w:rsid w:val="00065059"/>
    <w:rsid w:val="0006786C"/>
    <w:rsid w:val="000703B2"/>
    <w:rsid w:val="0007323E"/>
    <w:rsid w:val="00074262"/>
    <w:rsid w:val="00081707"/>
    <w:rsid w:val="000869E2"/>
    <w:rsid w:val="0009211F"/>
    <w:rsid w:val="000926A0"/>
    <w:rsid w:val="000933E3"/>
    <w:rsid w:val="000A28AD"/>
    <w:rsid w:val="000B26EF"/>
    <w:rsid w:val="000C74D6"/>
    <w:rsid w:val="000D287D"/>
    <w:rsid w:val="000D4A2C"/>
    <w:rsid w:val="000E12F9"/>
    <w:rsid w:val="000F6A52"/>
    <w:rsid w:val="000F7ABC"/>
    <w:rsid w:val="000F7BA5"/>
    <w:rsid w:val="00103AB9"/>
    <w:rsid w:val="0010764A"/>
    <w:rsid w:val="00112E88"/>
    <w:rsid w:val="001222D1"/>
    <w:rsid w:val="00122B48"/>
    <w:rsid w:val="001328AD"/>
    <w:rsid w:val="00134C1D"/>
    <w:rsid w:val="00145497"/>
    <w:rsid w:val="00146D65"/>
    <w:rsid w:val="00157DAF"/>
    <w:rsid w:val="00170B59"/>
    <w:rsid w:val="0018505C"/>
    <w:rsid w:val="00190B94"/>
    <w:rsid w:val="00193021"/>
    <w:rsid w:val="001958C1"/>
    <w:rsid w:val="001A73A6"/>
    <w:rsid w:val="001B66E2"/>
    <w:rsid w:val="001B69BB"/>
    <w:rsid w:val="001B796D"/>
    <w:rsid w:val="001C3098"/>
    <w:rsid w:val="001C373C"/>
    <w:rsid w:val="001C46A7"/>
    <w:rsid w:val="001D0242"/>
    <w:rsid w:val="001D3FF3"/>
    <w:rsid w:val="001D4CE2"/>
    <w:rsid w:val="001D4CE8"/>
    <w:rsid w:val="001E6652"/>
    <w:rsid w:val="001E6BAF"/>
    <w:rsid w:val="0020055D"/>
    <w:rsid w:val="002024CE"/>
    <w:rsid w:val="00204B71"/>
    <w:rsid w:val="00214F1D"/>
    <w:rsid w:val="0022424F"/>
    <w:rsid w:val="00226F83"/>
    <w:rsid w:val="00231655"/>
    <w:rsid w:val="00231B29"/>
    <w:rsid w:val="00242AB2"/>
    <w:rsid w:val="00251CC9"/>
    <w:rsid w:val="00254507"/>
    <w:rsid w:val="00257243"/>
    <w:rsid w:val="002839A7"/>
    <w:rsid w:val="00285B0B"/>
    <w:rsid w:val="00291CE2"/>
    <w:rsid w:val="0029426E"/>
    <w:rsid w:val="002B232A"/>
    <w:rsid w:val="002C140B"/>
    <w:rsid w:val="002C1985"/>
    <w:rsid w:val="002C762F"/>
    <w:rsid w:val="002D1824"/>
    <w:rsid w:val="002D4014"/>
    <w:rsid w:val="002E2303"/>
    <w:rsid w:val="002E2680"/>
    <w:rsid w:val="00312C6E"/>
    <w:rsid w:val="00320474"/>
    <w:rsid w:val="00320F96"/>
    <w:rsid w:val="0032102A"/>
    <w:rsid w:val="00333A0F"/>
    <w:rsid w:val="00345433"/>
    <w:rsid w:val="00351386"/>
    <w:rsid w:val="003554A6"/>
    <w:rsid w:val="003648EE"/>
    <w:rsid w:val="00370AFE"/>
    <w:rsid w:val="0037410A"/>
    <w:rsid w:val="00374113"/>
    <w:rsid w:val="00385EB1"/>
    <w:rsid w:val="00394091"/>
    <w:rsid w:val="0039475A"/>
    <w:rsid w:val="00397680"/>
    <w:rsid w:val="003A3A08"/>
    <w:rsid w:val="003A4411"/>
    <w:rsid w:val="003B7B77"/>
    <w:rsid w:val="003B7C5C"/>
    <w:rsid w:val="003D4B75"/>
    <w:rsid w:val="003F5E3A"/>
    <w:rsid w:val="003F5F7C"/>
    <w:rsid w:val="00403971"/>
    <w:rsid w:val="00403BBF"/>
    <w:rsid w:val="004071AF"/>
    <w:rsid w:val="00411390"/>
    <w:rsid w:val="00413659"/>
    <w:rsid w:val="00425648"/>
    <w:rsid w:val="00425D28"/>
    <w:rsid w:val="00431F0B"/>
    <w:rsid w:val="004363C7"/>
    <w:rsid w:val="0044054D"/>
    <w:rsid w:val="0044213A"/>
    <w:rsid w:val="004468DE"/>
    <w:rsid w:val="00461EFE"/>
    <w:rsid w:val="00464C63"/>
    <w:rsid w:val="004759ED"/>
    <w:rsid w:val="00482CE9"/>
    <w:rsid w:val="00482EE2"/>
    <w:rsid w:val="00485210"/>
    <w:rsid w:val="00485E7C"/>
    <w:rsid w:val="004963A0"/>
    <w:rsid w:val="004979AB"/>
    <w:rsid w:val="004A192E"/>
    <w:rsid w:val="004A27F8"/>
    <w:rsid w:val="004A4B32"/>
    <w:rsid w:val="004B61CA"/>
    <w:rsid w:val="004C2DC7"/>
    <w:rsid w:val="004C32B5"/>
    <w:rsid w:val="004C449A"/>
    <w:rsid w:val="004D2752"/>
    <w:rsid w:val="004D4CE1"/>
    <w:rsid w:val="004D6F22"/>
    <w:rsid w:val="004E0EAA"/>
    <w:rsid w:val="004E52C3"/>
    <w:rsid w:val="005010B8"/>
    <w:rsid w:val="0052592E"/>
    <w:rsid w:val="005276D1"/>
    <w:rsid w:val="00531E66"/>
    <w:rsid w:val="00533697"/>
    <w:rsid w:val="00540162"/>
    <w:rsid w:val="00553377"/>
    <w:rsid w:val="00553F20"/>
    <w:rsid w:val="005578A7"/>
    <w:rsid w:val="0056124E"/>
    <w:rsid w:val="005666FE"/>
    <w:rsid w:val="0058544A"/>
    <w:rsid w:val="00586ED9"/>
    <w:rsid w:val="005A6E99"/>
    <w:rsid w:val="005A7084"/>
    <w:rsid w:val="005C40B2"/>
    <w:rsid w:val="005C534A"/>
    <w:rsid w:val="005E69CB"/>
    <w:rsid w:val="005F5059"/>
    <w:rsid w:val="005F79FD"/>
    <w:rsid w:val="00610A5B"/>
    <w:rsid w:val="00620071"/>
    <w:rsid w:val="00622016"/>
    <w:rsid w:val="00622964"/>
    <w:rsid w:val="00632864"/>
    <w:rsid w:val="00643E1B"/>
    <w:rsid w:val="00647FF2"/>
    <w:rsid w:val="00650BBE"/>
    <w:rsid w:val="00651789"/>
    <w:rsid w:val="0065462C"/>
    <w:rsid w:val="0065560F"/>
    <w:rsid w:val="00662060"/>
    <w:rsid w:val="0066334C"/>
    <w:rsid w:val="00665127"/>
    <w:rsid w:val="006745AB"/>
    <w:rsid w:val="00675E49"/>
    <w:rsid w:val="00676B0B"/>
    <w:rsid w:val="006830A3"/>
    <w:rsid w:val="00691FD6"/>
    <w:rsid w:val="00696359"/>
    <w:rsid w:val="006A2C69"/>
    <w:rsid w:val="006A7DC5"/>
    <w:rsid w:val="006D5890"/>
    <w:rsid w:val="006E3528"/>
    <w:rsid w:val="006F448B"/>
    <w:rsid w:val="006F6B64"/>
    <w:rsid w:val="007015C5"/>
    <w:rsid w:val="007034F0"/>
    <w:rsid w:val="0071655E"/>
    <w:rsid w:val="00723BF9"/>
    <w:rsid w:val="00731095"/>
    <w:rsid w:val="007315B4"/>
    <w:rsid w:val="00740335"/>
    <w:rsid w:val="00742950"/>
    <w:rsid w:val="007447A9"/>
    <w:rsid w:val="007477B3"/>
    <w:rsid w:val="007550B9"/>
    <w:rsid w:val="0075618B"/>
    <w:rsid w:val="0075728B"/>
    <w:rsid w:val="00762FD7"/>
    <w:rsid w:val="0077419C"/>
    <w:rsid w:val="00776B07"/>
    <w:rsid w:val="00777643"/>
    <w:rsid w:val="0077789C"/>
    <w:rsid w:val="0079353B"/>
    <w:rsid w:val="00793623"/>
    <w:rsid w:val="00795B58"/>
    <w:rsid w:val="00796B4B"/>
    <w:rsid w:val="007A19C3"/>
    <w:rsid w:val="007B3D8A"/>
    <w:rsid w:val="007C2D84"/>
    <w:rsid w:val="007C3734"/>
    <w:rsid w:val="007C7E37"/>
    <w:rsid w:val="007D1F44"/>
    <w:rsid w:val="007D30E1"/>
    <w:rsid w:val="007D3710"/>
    <w:rsid w:val="007D3CA9"/>
    <w:rsid w:val="007D664A"/>
    <w:rsid w:val="007D7258"/>
    <w:rsid w:val="007E02BA"/>
    <w:rsid w:val="007E56EC"/>
    <w:rsid w:val="007F1422"/>
    <w:rsid w:val="007F5409"/>
    <w:rsid w:val="00801163"/>
    <w:rsid w:val="008025CD"/>
    <w:rsid w:val="00802A38"/>
    <w:rsid w:val="00815083"/>
    <w:rsid w:val="00827BB5"/>
    <w:rsid w:val="00832C4A"/>
    <w:rsid w:val="00837913"/>
    <w:rsid w:val="0084060C"/>
    <w:rsid w:val="00846A06"/>
    <w:rsid w:val="00847356"/>
    <w:rsid w:val="00852A15"/>
    <w:rsid w:val="00861BB8"/>
    <w:rsid w:val="00864017"/>
    <w:rsid w:val="008710DD"/>
    <w:rsid w:val="008841C9"/>
    <w:rsid w:val="00884DCB"/>
    <w:rsid w:val="00897065"/>
    <w:rsid w:val="008A08CC"/>
    <w:rsid w:val="008A6545"/>
    <w:rsid w:val="008B1213"/>
    <w:rsid w:val="008B635E"/>
    <w:rsid w:val="008C07EB"/>
    <w:rsid w:val="008C43F1"/>
    <w:rsid w:val="008C5B09"/>
    <w:rsid w:val="008D5BF2"/>
    <w:rsid w:val="008E55AE"/>
    <w:rsid w:val="008F062E"/>
    <w:rsid w:val="008F23F6"/>
    <w:rsid w:val="00915354"/>
    <w:rsid w:val="00917619"/>
    <w:rsid w:val="00921EBE"/>
    <w:rsid w:val="00932EED"/>
    <w:rsid w:val="00942B0E"/>
    <w:rsid w:val="009560B6"/>
    <w:rsid w:val="0097094D"/>
    <w:rsid w:val="00972B89"/>
    <w:rsid w:val="009914B0"/>
    <w:rsid w:val="00996D0D"/>
    <w:rsid w:val="009C2AF8"/>
    <w:rsid w:val="009C364C"/>
    <w:rsid w:val="009C5618"/>
    <w:rsid w:val="009E3F64"/>
    <w:rsid w:val="009E403E"/>
    <w:rsid w:val="009F3285"/>
    <w:rsid w:val="009F3468"/>
    <w:rsid w:val="009F5F54"/>
    <w:rsid w:val="00A002C1"/>
    <w:rsid w:val="00A03080"/>
    <w:rsid w:val="00A11210"/>
    <w:rsid w:val="00A228C6"/>
    <w:rsid w:val="00A22C24"/>
    <w:rsid w:val="00A26538"/>
    <w:rsid w:val="00A279DF"/>
    <w:rsid w:val="00A30C61"/>
    <w:rsid w:val="00A5523B"/>
    <w:rsid w:val="00A63D15"/>
    <w:rsid w:val="00A67226"/>
    <w:rsid w:val="00A740B9"/>
    <w:rsid w:val="00A7718C"/>
    <w:rsid w:val="00A81715"/>
    <w:rsid w:val="00A86FFB"/>
    <w:rsid w:val="00A95E34"/>
    <w:rsid w:val="00AA1220"/>
    <w:rsid w:val="00AB4BC7"/>
    <w:rsid w:val="00AE4112"/>
    <w:rsid w:val="00AE6E39"/>
    <w:rsid w:val="00AF4A3E"/>
    <w:rsid w:val="00AF4D7B"/>
    <w:rsid w:val="00AF75BF"/>
    <w:rsid w:val="00B02506"/>
    <w:rsid w:val="00B07993"/>
    <w:rsid w:val="00B173AA"/>
    <w:rsid w:val="00B224A4"/>
    <w:rsid w:val="00B30418"/>
    <w:rsid w:val="00B35560"/>
    <w:rsid w:val="00B35DE5"/>
    <w:rsid w:val="00B40461"/>
    <w:rsid w:val="00B62426"/>
    <w:rsid w:val="00B737EC"/>
    <w:rsid w:val="00B76C29"/>
    <w:rsid w:val="00B81BDA"/>
    <w:rsid w:val="00B82D24"/>
    <w:rsid w:val="00BA120C"/>
    <w:rsid w:val="00BA2218"/>
    <w:rsid w:val="00BA7B4D"/>
    <w:rsid w:val="00BB4ED6"/>
    <w:rsid w:val="00BB6A36"/>
    <w:rsid w:val="00BC1813"/>
    <w:rsid w:val="00BD794B"/>
    <w:rsid w:val="00BF7B9E"/>
    <w:rsid w:val="00C12B22"/>
    <w:rsid w:val="00C13681"/>
    <w:rsid w:val="00C16A5A"/>
    <w:rsid w:val="00C20B39"/>
    <w:rsid w:val="00C21F2E"/>
    <w:rsid w:val="00C27BC1"/>
    <w:rsid w:val="00C35BAF"/>
    <w:rsid w:val="00C41055"/>
    <w:rsid w:val="00C41A15"/>
    <w:rsid w:val="00C457D7"/>
    <w:rsid w:val="00C5697A"/>
    <w:rsid w:val="00C5783B"/>
    <w:rsid w:val="00C644E0"/>
    <w:rsid w:val="00C773FA"/>
    <w:rsid w:val="00C942B2"/>
    <w:rsid w:val="00C94B36"/>
    <w:rsid w:val="00CA6AE6"/>
    <w:rsid w:val="00CB1A5B"/>
    <w:rsid w:val="00CB4074"/>
    <w:rsid w:val="00CC20C3"/>
    <w:rsid w:val="00CC53F4"/>
    <w:rsid w:val="00CC7D41"/>
    <w:rsid w:val="00CD6AF8"/>
    <w:rsid w:val="00CE375B"/>
    <w:rsid w:val="00CE3B39"/>
    <w:rsid w:val="00CF5562"/>
    <w:rsid w:val="00CF6218"/>
    <w:rsid w:val="00CF7828"/>
    <w:rsid w:val="00D03B8A"/>
    <w:rsid w:val="00D042F5"/>
    <w:rsid w:val="00D070E4"/>
    <w:rsid w:val="00D1028A"/>
    <w:rsid w:val="00D1258E"/>
    <w:rsid w:val="00D12960"/>
    <w:rsid w:val="00D136DE"/>
    <w:rsid w:val="00D30276"/>
    <w:rsid w:val="00D31A1B"/>
    <w:rsid w:val="00D32695"/>
    <w:rsid w:val="00D32697"/>
    <w:rsid w:val="00D360C1"/>
    <w:rsid w:val="00D37480"/>
    <w:rsid w:val="00D41DF5"/>
    <w:rsid w:val="00D41E80"/>
    <w:rsid w:val="00D4390C"/>
    <w:rsid w:val="00D453D9"/>
    <w:rsid w:val="00D561F8"/>
    <w:rsid w:val="00D5762E"/>
    <w:rsid w:val="00D612E7"/>
    <w:rsid w:val="00D6327E"/>
    <w:rsid w:val="00D715A2"/>
    <w:rsid w:val="00D76B87"/>
    <w:rsid w:val="00D76D05"/>
    <w:rsid w:val="00D806A3"/>
    <w:rsid w:val="00D8170A"/>
    <w:rsid w:val="00D81D1A"/>
    <w:rsid w:val="00D84973"/>
    <w:rsid w:val="00D86A2B"/>
    <w:rsid w:val="00D92108"/>
    <w:rsid w:val="00D95929"/>
    <w:rsid w:val="00DB54FF"/>
    <w:rsid w:val="00DC1D81"/>
    <w:rsid w:val="00DC2EE7"/>
    <w:rsid w:val="00DD17EE"/>
    <w:rsid w:val="00DE1F7D"/>
    <w:rsid w:val="00DF11D2"/>
    <w:rsid w:val="00DF6191"/>
    <w:rsid w:val="00E02CA7"/>
    <w:rsid w:val="00E1432C"/>
    <w:rsid w:val="00E2797E"/>
    <w:rsid w:val="00E33DAE"/>
    <w:rsid w:val="00E42FDA"/>
    <w:rsid w:val="00E4368B"/>
    <w:rsid w:val="00E50251"/>
    <w:rsid w:val="00E51061"/>
    <w:rsid w:val="00E63210"/>
    <w:rsid w:val="00E66FDA"/>
    <w:rsid w:val="00E80D6A"/>
    <w:rsid w:val="00E812AA"/>
    <w:rsid w:val="00E82A55"/>
    <w:rsid w:val="00EA5A43"/>
    <w:rsid w:val="00EB3297"/>
    <w:rsid w:val="00EB5D3B"/>
    <w:rsid w:val="00ED3AD1"/>
    <w:rsid w:val="00ED74E7"/>
    <w:rsid w:val="00EE2095"/>
    <w:rsid w:val="00EE4C0C"/>
    <w:rsid w:val="00EF543A"/>
    <w:rsid w:val="00F004D2"/>
    <w:rsid w:val="00F05B7C"/>
    <w:rsid w:val="00F06925"/>
    <w:rsid w:val="00F13ED0"/>
    <w:rsid w:val="00F17192"/>
    <w:rsid w:val="00F215C1"/>
    <w:rsid w:val="00F23E83"/>
    <w:rsid w:val="00F35817"/>
    <w:rsid w:val="00F4311D"/>
    <w:rsid w:val="00F53CB6"/>
    <w:rsid w:val="00F57BF1"/>
    <w:rsid w:val="00F616E9"/>
    <w:rsid w:val="00F632E5"/>
    <w:rsid w:val="00F654E8"/>
    <w:rsid w:val="00F716F0"/>
    <w:rsid w:val="00FA4F2D"/>
    <w:rsid w:val="00FA6440"/>
    <w:rsid w:val="00FA7503"/>
    <w:rsid w:val="00FC0234"/>
    <w:rsid w:val="00FC456C"/>
    <w:rsid w:val="00FC49E7"/>
    <w:rsid w:val="00FD2D5A"/>
    <w:rsid w:val="00FD4798"/>
    <w:rsid w:val="00FE29C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Koester</dc:creator>
  <cp:lastModifiedBy>Meredith Koester</cp:lastModifiedBy>
  <cp:revision>2</cp:revision>
  <dcterms:created xsi:type="dcterms:W3CDTF">2015-05-05T13:48:00Z</dcterms:created>
  <dcterms:modified xsi:type="dcterms:W3CDTF">2015-05-05T13:48:00Z</dcterms:modified>
</cp:coreProperties>
</file>