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7D" w:rsidRDefault="00A9205E">
      <w:r>
        <w:rPr>
          <w:noProof/>
        </w:rPr>
        <mc:AlternateContent>
          <mc:Choice Requires="wps">
            <w:drawing>
              <wp:anchor distT="0" distB="0" distL="114300" distR="114300" simplePos="0" relativeHeight="251667456" behindDoc="0" locked="0" layoutInCell="1" allowOverlap="1" wp14:anchorId="4BFDBD7F" wp14:editId="605B9D2F">
                <wp:simplePos x="0" y="0"/>
                <wp:positionH relativeFrom="column">
                  <wp:posOffset>4493260</wp:posOffset>
                </wp:positionH>
                <wp:positionV relativeFrom="paragraph">
                  <wp:posOffset>313690</wp:posOffset>
                </wp:positionV>
                <wp:extent cx="2374265" cy="533400"/>
                <wp:effectExtent l="38100" t="152400" r="38100" b="152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44650">
                          <a:off x="0" y="0"/>
                          <a:ext cx="2374265" cy="533400"/>
                        </a:xfrm>
                        <a:prstGeom prst="rect">
                          <a:avLst/>
                        </a:prstGeom>
                        <a:solidFill>
                          <a:srgbClr val="FFFFFF"/>
                        </a:solidFill>
                        <a:ln w="9525">
                          <a:solidFill>
                            <a:srgbClr val="000000"/>
                          </a:solidFill>
                          <a:miter lim="800000"/>
                          <a:headEnd/>
                          <a:tailEnd/>
                        </a:ln>
                      </wps:spPr>
                      <wps:txbx>
                        <w:txbxContent>
                          <w:p w:rsidR="008A3578" w:rsidRDefault="008A3578" w:rsidP="00C856BF">
                            <w:pPr>
                              <w:jc w:val="center"/>
                            </w:pPr>
                            <w:r>
                              <w:t>***Go ahead and open up ALL links…some of them take a while to load.</w:t>
                            </w:r>
                          </w:p>
                          <w:p w:rsidR="008A3578" w:rsidRDefault="008A35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8pt;margin-top:24.7pt;width:186.95pt;height:42pt;rotation:376450fd;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">
                <v:textbox>
                  <w:txbxContent>
                    <w:p w:rsidR="008A3578" w:rsidRDefault="008A3578" w:rsidP="00C856BF">
                      <w:pPr>
                        <w:jc w:val="center"/>
                      </w:pPr>
                      <w:r>
                        <w:t>***Go ahead and open up ALL links…some of them take a while to load.</w:t>
                      </w:r>
                    </w:p>
                    <w:p w:rsidR="008A3578" w:rsidRDefault="008A3578"/>
                  </w:txbxContent>
                </v:textbox>
              </v:shape>
            </w:pict>
          </mc:Fallback>
        </mc:AlternateContent>
      </w:r>
      <w:r w:rsidR="008E627D">
        <w:t>Name __________________________________________________ Date ___________________ Class ____________</w:t>
      </w:r>
    </w:p>
    <w:p w:rsidR="008E627D" w:rsidRPr="00A9205E" w:rsidRDefault="00E840E0" w:rsidP="007300E6">
      <w:pPr>
        <w:rPr>
          <w:rFonts w:ascii="Copperplate Gothic Bold" w:hAnsi="Copperplate Gothic Bold"/>
          <w:sz w:val="28"/>
        </w:rPr>
      </w:pPr>
      <w:r w:rsidRPr="00A9205E">
        <w:rPr>
          <w:rFonts w:ascii="Copperplate Gothic Bold" w:hAnsi="Copperplate Gothic Bold"/>
          <w:sz w:val="28"/>
        </w:rPr>
        <w:t>Photosynthesis Virtual Labs</w:t>
      </w:r>
    </w:p>
    <w:p w:rsidR="007300E6" w:rsidRDefault="007300E6"/>
    <w:p w:rsidR="00E840E0" w:rsidRDefault="00E840E0">
      <w:r w:rsidRPr="00947E57">
        <w:rPr>
          <w:b/>
        </w:rPr>
        <w:t>Tutorial</w:t>
      </w:r>
      <w:r>
        <w:t xml:space="preserve">: </w:t>
      </w:r>
      <w:hyperlink r:id="rId6" w:history="1">
        <w:r w:rsidRPr="00895B51">
          <w:rPr>
            <w:rStyle w:val="Hyperlink"/>
          </w:rPr>
          <w:t>http://www.harcourtschool.com/activity/science_up_close/512/deploy/interface.html</w:t>
        </w:r>
      </w:hyperlink>
    </w:p>
    <w:p w:rsidR="00E840E0" w:rsidRPr="00947E57" w:rsidRDefault="008E627D">
      <w:pPr>
        <w:rPr>
          <w:b/>
        </w:rPr>
      </w:pPr>
      <w:r w:rsidRPr="00947E57">
        <w:rPr>
          <w:b/>
        </w:rPr>
        <w:t>Watch and listen to the tutorial found in the link above. Fill in the following answers as you watch. Stop and replay anything you don’t understand – this is a complicated topic!</w:t>
      </w:r>
    </w:p>
    <w:p w:rsidR="008E627D" w:rsidRDefault="008E627D" w:rsidP="008E627D">
      <w:pPr>
        <w:pStyle w:val="ListParagraph"/>
        <w:numPr>
          <w:ilvl w:val="0"/>
          <w:numId w:val="1"/>
        </w:numPr>
      </w:pPr>
      <w:r>
        <w:t>Plants use photosynthesis to make ___</w:t>
      </w:r>
      <w:r w:rsidR="00947E57">
        <w:t>________</w:t>
      </w:r>
      <w:r>
        <w:t>_______</w:t>
      </w:r>
      <w:r w:rsidR="00947E57">
        <w:t xml:space="preserve"> for the plant</w:t>
      </w:r>
      <w:r>
        <w:t>.</w:t>
      </w:r>
      <w:r w:rsidR="00947E57">
        <w:br/>
      </w:r>
    </w:p>
    <w:p w:rsidR="008E627D" w:rsidRDefault="008E627D" w:rsidP="008E627D">
      <w:pPr>
        <w:pStyle w:val="ListParagraph"/>
        <w:numPr>
          <w:ilvl w:val="0"/>
          <w:numId w:val="1"/>
        </w:numPr>
      </w:pPr>
      <w:r>
        <w:t xml:space="preserve">What do plants </w:t>
      </w:r>
      <w:r w:rsidRPr="00947E57">
        <w:rPr>
          <w:b/>
          <w:i/>
        </w:rPr>
        <w:t>need</w:t>
      </w:r>
      <w:r>
        <w:t xml:space="preserve"> in order to perform photosynthesis? </w:t>
      </w:r>
      <w:r w:rsidR="00947E57">
        <w:br/>
      </w:r>
      <w:r w:rsidR="00A9205E">
        <w:br/>
      </w:r>
      <w:r w:rsidR="00947E57">
        <w:br/>
      </w:r>
    </w:p>
    <w:p w:rsidR="008E627D" w:rsidRDefault="008E627D" w:rsidP="008E627D">
      <w:pPr>
        <w:pStyle w:val="ListParagraph"/>
        <w:numPr>
          <w:ilvl w:val="0"/>
          <w:numId w:val="1"/>
        </w:numPr>
      </w:pPr>
      <w:r>
        <w:t xml:space="preserve">How is the plant able to </w:t>
      </w:r>
      <w:r w:rsidRPr="00947E57">
        <w:rPr>
          <w:b/>
        </w:rPr>
        <w:t>obtain</w:t>
      </w:r>
      <w:r>
        <w:t xml:space="preserve"> </w:t>
      </w:r>
      <w:r w:rsidRPr="00947E57">
        <w:t>each</w:t>
      </w:r>
      <w:r>
        <w:t xml:space="preserve"> “ingredient?”</w:t>
      </w:r>
      <w:r w:rsidR="00947E57">
        <w:br/>
      </w:r>
      <w:r w:rsidR="00947E57">
        <w:br/>
      </w:r>
      <w:r w:rsidR="00A9205E">
        <w:br/>
      </w:r>
      <w:r w:rsidR="00947E57">
        <w:br/>
      </w:r>
    </w:p>
    <w:p w:rsidR="008E627D" w:rsidRDefault="008E627D" w:rsidP="008E627D">
      <w:pPr>
        <w:pStyle w:val="ListParagraph"/>
        <w:numPr>
          <w:ilvl w:val="0"/>
          <w:numId w:val="1"/>
        </w:numPr>
      </w:pPr>
      <w:r>
        <w:t xml:space="preserve">Identify the plant cell </w:t>
      </w:r>
      <w:r w:rsidRPr="00947E57">
        <w:rPr>
          <w:b/>
        </w:rPr>
        <w:t>organelle</w:t>
      </w:r>
      <w:r>
        <w:t xml:space="preserve"> in which photosynthesis takes place.</w:t>
      </w:r>
      <w:r w:rsidR="00A9205E">
        <w:br/>
      </w:r>
      <w:r w:rsidR="00A9205E">
        <w:br/>
      </w:r>
      <w:r w:rsidR="00947E57">
        <w:br/>
      </w:r>
    </w:p>
    <w:p w:rsidR="008E627D" w:rsidRDefault="008E627D" w:rsidP="008E627D">
      <w:pPr>
        <w:pStyle w:val="ListParagraph"/>
        <w:numPr>
          <w:ilvl w:val="0"/>
          <w:numId w:val="1"/>
        </w:numPr>
      </w:pPr>
      <w:r w:rsidRPr="00947E57">
        <w:rPr>
          <w:b/>
        </w:rPr>
        <w:t>Summarize</w:t>
      </w:r>
      <w:r>
        <w:t xml:space="preserve"> the process of photosynthesis.</w:t>
      </w:r>
    </w:p>
    <w:p w:rsidR="008E627D" w:rsidRPr="00947E57" w:rsidRDefault="008E627D" w:rsidP="008E627D">
      <w:pPr>
        <w:pStyle w:val="ListParagraph"/>
        <w:ind w:left="1440"/>
        <w:rPr>
          <w:i/>
        </w:rPr>
      </w:pPr>
      <w:r w:rsidRPr="00947E57">
        <w:rPr>
          <w:i/>
        </w:rPr>
        <w:t xml:space="preserve">Water and carbon </w:t>
      </w:r>
      <w:r w:rsidR="000D5AA4" w:rsidRPr="00947E57">
        <w:rPr>
          <w:i/>
        </w:rPr>
        <w:t>enter the chloroplast…..</w:t>
      </w:r>
      <w:r w:rsidR="00947E57">
        <w:rPr>
          <w:i/>
        </w:rPr>
        <w:br/>
      </w:r>
      <w:r w:rsidR="00947E57" w:rsidRPr="00947E57">
        <w:rPr>
          <w:i/>
        </w:rPr>
        <w:br/>
      </w:r>
      <w:r w:rsidR="00A9205E">
        <w:rPr>
          <w:i/>
        </w:rPr>
        <w:br/>
      </w:r>
      <w:r w:rsidR="00A9205E">
        <w:rPr>
          <w:i/>
        </w:rPr>
        <w:br/>
      </w:r>
      <w:r w:rsidR="00947E57" w:rsidRPr="00947E57">
        <w:rPr>
          <w:i/>
        </w:rPr>
        <w:br/>
      </w:r>
      <w:r w:rsidR="00947E57" w:rsidRPr="00947E57">
        <w:rPr>
          <w:i/>
        </w:rPr>
        <w:br/>
      </w:r>
    </w:p>
    <w:p w:rsidR="000D5AA4" w:rsidRDefault="000D5AA4" w:rsidP="000D5AA4">
      <w:pPr>
        <w:pStyle w:val="ListParagraph"/>
        <w:numPr>
          <w:ilvl w:val="0"/>
          <w:numId w:val="1"/>
        </w:numPr>
      </w:pPr>
      <w:r>
        <w:t xml:space="preserve">What happens to the </w:t>
      </w:r>
      <w:r w:rsidRPr="00947E57">
        <w:rPr>
          <w:b/>
        </w:rPr>
        <w:t>oxygen</w:t>
      </w:r>
      <w:r>
        <w:t xml:space="preserve"> that is produced as a result of photosynthesis?</w:t>
      </w:r>
      <w:r w:rsidR="00947E57">
        <w:br/>
      </w:r>
      <w:r w:rsidR="00947E57">
        <w:br/>
      </w:r>
      <w:r w:rsidR="00947E57">
        <w:br/>
      </w:r>
      <w:r w:rsidR="00A9205E">
        <w:br/>
      </w:r>
    </w:p>
    <w:p w:rsidR="000D5AA4" w:rsidRDefault="00A9205E" w:rsidP="000D5AA4">
      <w:pPr>
        <w:pStyle w:val="ListParagraph"/>
        <w:numPr>
          <w:ilvl w:val="0"/>
          <w:numId w:val="1"/>
        </w:numPr>
      </w:pPr>
      <w:r>
        <w:rPr>
          <w:noProof/>
        </w:rPr>
        <w:drawing>
          <wp:anchor distT="0" distB="0" distL="114300" distR="114300" simplePos="0" relativeHeight="251671552" behindDoc="1" locked="0" layoutInCell="1" allowOverlap="1" wp14:anchorId="116BED66" wp14:editId="747F25C9">
            <wp:simplePos x="0" y="0"/>
            <wp:positionH relativeFrom="column">
              <wp:posOffset>142875</wp:posOffset>
            </wp:positionH>
            <wp:positionV relativeFrom="paragraph">
              <wp:posOffset>9525</wp:posOffset>
            </wp:positionV>
            <wp:extent cx="1438275" cy="1819275"/>
            <wp:effectExtent l="0" t="0" r="9525" b="9525"/>
            <wp:wrapTight wrapText="bothSides">
              <wp:wrapPolygon edited="0">
                <wp:start x="7725" y="0"/>
                <wp:lineTo x="4291" y="0"/>
                <wp:lineTo x="1430" y="1583"/>
                <wp:lineTo x="1430" y="3619"/>
                <wp:lineTo x="286" y="7238"/>
                <wp:lineTo x="0" y="7464"/>
                <wp:lineTo x="0" y="9499"/>
                <wp:lineTo x="4577" y="14475"/>
                <wp:lineTo x="4291" y="14928"/>
                <wp:lineTo x="4577" y="16963"/>
                <wp:lineTo x="5722" y="18094"/>
                <wp:lineTo x="3147" y="19904"/>
                <wp:lineTo x="3719" y="21261"/>
                <wp:lineTo x="9441" y="21487"/>
                <wp:lineTo x="15449" y="21487"/>
                <wp:lineTo x="21457" y="21261"/>
                <wp:lineTo x="21457" y="18999"/>
                <wp:lineTo x="12588" y="18094"/>
                <wp:lineTo x="13446" y="17190"/>
                <wp:lineTo x="13732" y="14928"/>
                <wp:lineTo x="13160" y="14475"/>
                <wp:lineTo x="6580" y="10857"/>
                <wp:lineTo x="8011" y="10857"/>
                <wp:lineTo x="19454" y="7690"/>
                <wp:lineTo x="19740" y="2940"/>
                <wp:lineTo x="14305" y="679"/>
                <wp:lineTo x="10872" y="0"/>
                <wp:lineTo x="7725" y="0"/>
              </wp:wrapPolygon>
            </wp:wrapTight>
            <wp:docPr id="8" name="Picture 8" descr="C:\Users\kmd13298\AppData\Local\Microsoft\Windows\Temporary Internet Files\Content.IE5\3ZVT40Q7\MC9003914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d13298\AppData\Local\Microsoft\Windows\Temporary Internet Files\Content.IE5\3ZVT40Q7\MC900391454[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AA4">
        <w:t xml:space="preserve">Why is photosynthesis also important for </w:t>
      </w:r>
      <w:r w:rsidR="000D5AA4" w:rsidRPr="00947E57">
        <w:rPr>
          <w:b/>
        </w:rPr>
        <w:t>people and animals</w:t>
      </w:r>
      <w:r w:rsidR="000D5AA4">
        <w:t>?</w:t>
      </w:r>
      <w:r w:rsidR="00947E57">
        <w:br/>
      </w:r>
      <w:r w:rsidR="00947E57">
        <w:br/>
      </w:r>
    </w:p>
    <w:p w:rsidR="00947E57" w:rsidRDefault="00947E57" w:rsidP="00947E57">
      <w:bookmarkStart w:id="0" w:name="_GoBack"/>
      <w:bookmarkEnd w:id="0"/>
    </w:p>
    <w:p w:rsidR="00947E57" w:rsidRDefault="00947E57" w:rsidP="00947E57"/>
    <w:p w:rsidR="00947E57" w:rsidRDefault="00947E57" w:rsidP="00947E57"/>
    <w:p w:rsidR="00E840E0" w:rsidRDefault="007300E6" w:rsidP="00E840E0">
      <w:r w:rsidRPr="00947E57">
        <w:rPr>
          <w:b/>
        </w:rPr>
        <w:lastRenderedPageBreak/>
        <w:t>Virtual Lab #1</w:t>
      </w:r>
      <w:r>
        <w:t xml:space="preserve"> - </w:t>
      </w:r>
      <w:hyperlink r:id="rId8" w:history="1">
        <w:r w:rsidR="00E840E0">
          <w:rPr>
            <w:rStyle w:val="Hyperlink"/>
          </w:rPr>
          <w:t>http://www.reading.ac.uk/virtualexperiments/ves/preloader-photosynthesis-full.html</w:t>
        </w:r>
      </w:hyperlink>
    </w:p>
    <w:p w:rsidR="00E840E0" w:rsidRPr="00947E57" w:rsidRDefault="007300E6">
      <w:pPr>
        <w:rPr>
          <w:b/>
        </w:rPr>
      </w:pPr>
      <w:r w:rsidRPr="00947E57">
        <w:rPr>
          <w:b/>
          <w:noProof/>
        </w:rPr>
        <mc:AlternateContent>
          <mc:Choice Requires="wps">
            <w:drawing>
              <wp:anchor distT="0" distB="0" distL="114300" distR="114300" simplePos="0" relativeHeight="251659264" behindDoc="0" locked="0" layoutInCell="1" allowOverlap="1" wp14:anchorId="7615CD2B" wp14:editId="3D6CDACA">
                <wp:simplePos x="0" y="0"/>
                <wp:positionH relativeFrom="column">
                  <wp:posOffset>2676525</wp:posOffset>
                </wp:positionH>
                <wp:positionV relativeFrom="paragraph">
                  <wp:posOffset>706755</wp:posOffset>
                </wp:positionV>
                <wp:extent cx="0" cy="2790190"/>
                <wp:effectExtent l="57150" t="38100" r="57150" b="10160"/>
                <wp:wrapNone/>
                <wp:docPr id="2" name="Straight Arrow Connector 2"/>
                <wp:cNvGraphicFramePr/>
                <a:graphic xmlns:a="http://schemas.openxmlformats.org/drawingml/2006/main">
                  <a:graphicData uri="http://schemas.microsoft.com/office/word/2010/wordprocessingShape">
                    <wps:wsp>
                      <wps:cNvCnPr/>
                      <wps:spPr>
                        <a:xfrm flipV="1">
                          <a:off x="0" y="0"/>
                          <a:ext cx="0" cy="279019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10.75pt;margin-top:55.65pt;width:0;height:219.7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" strokecolor="black [3040]" strokeweight="3pt">
                <v:stroke endarrow="open"/>
              </v:shape>
            </w:pict>
          </mc:Fallback>
        </mc:AlternateContent>
      </w:r>
      <w:r w:rsidRPr="00947E57">
        <w:rPr>
          <w:b/>
          <w:noProof/>
        </w:rPr>
        <mc:AlternateContent>
          <mc:Choice Requires="wps">
            <w:drawing>
              <wp:anchor distT="0" distB="0" distL="114300" distR="114300" simplePos="0" relativeHeight="251663360" behindDoc="0" locked="0" layoutInCell="1" allowOverlap="1" wp14:anchorId="14124E14" wp14:editId="1D4A0ED0">
                <wp:simplePos x="0" y="0"/>
                <wp:positionH relativeFrom="column">
                  <wp:posOffset>1918970</wp:posOffset>
                </wp:positionH>
                <wp:positionV relativeFrom="paragraph">
                  <wp:posOffset>705485</wp:posOffset>
                </wp:positionV>
                <wp:extent cx="581025" cy="238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38125"/>
                        </a:xfrm>
                        <a:prstGeom prst="rect">
                          <a:avLst/>
                        </a:prstGeom>
                        <a:solidFill>
                          <a:srgbClr val="FFFFFF"/>
                        </a:solidFill>
                        <a:ln w="9525">
                          <a:solidFill>
                            <a:srgbClr val="000000"/>
                          </a:solidFill>
                          <a:miter lim="800000"/>
                          <a:headEnd/>
                          <a:tailEnd/>
                        </a:ln>
                      </wps:spPr>
                      <wps:txbx>
                        <w:txbxContent>
                          <w:p w:rsidR="008A3578" w:rsidRDefault="008A3578">
                            <w:r>
                              <w:t>Y Axis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1.1pt;margin-top:55.55pt;width:45.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">
                <v:textbox>
                  <w:txbxContent>
                    <w:p w:rsidR="008A3578" w:rsidRDefault="008A3578">
                      <w:r>
                        <w:t>Y Axis</w:t>
                      </w:r>
                    </w:p>
                  </w:txbxContent>
                </v:textbox>
              </v:shape>
            </w:pict>
          </mc:Fallback>
        </mc:AlternateContent>
      </w:r>
      <w:r w:rsidR="00F03EAA" w:rsidRPr="00947E57">
        <w:rPr>
          <w:b/>
        </w:rPr>
        <w:t xml:space="preserve">Bubbles are </w:t>
      </w:r>
      <w:r w:rsidR="00947E57">
        <w:rPr>
          <w:b/>
        </w:rPr>
        <w:t>given off by the plant through p</w:t>
      </w:r>
      <w:r w:rsidR="00F03EAA" w:rsidRPr="00947E57">
        <w:rPr>
          <w:b/>
        </w:rPr>
        <w:t>hotosynthesis. By measuring the rate at which the bubbles are produced it is possible to tell how fast the plant is photosynthesizing. Read and follow the directions on how to use this lab simulator. Press start and record the bubbles per minute for each of the following light distances. Then graph your data</w:t>
      </w:r>
      <w:r w:rsidRPr="00947E57">
        <w:rPr>
          <w:b/>
        </w:rPr>
        <w:t xml:space="preserve"> (be sure to label each axis)</w:t>
      </w:r>
      <w:r w:rsidR="00F03EAA" w:rsidRPr="00947E57">
        <w:rPr>
          <w:b/>
        </w:rPr>
        <w:t>!</w:t>
      </w:r>
    </w:p>
    <w:tbl>
      <w:tblPr>
        <w:tblStyle w:val="TableGrid"/>
        <w:tblpPr w:leftFromText="180" w:rightFromText="180" w:vertAnchor="text" w:tblpY="1"/>
        <w:tblOverlap w:val="never"/>
        <w:tblW w:w="0" w:type="auto"/>
        <w:tblLook w:val="04A0" w:firstRow="1" w:lastRow="0" w:firstColumn="1" w:lastColumn="0" w:noHBand="0" w:noVBand="1"/>
      </w:tblPr>
      <w:tblGrid>
        <w:gridCol w:w="1135"/>
        <w:gridCol w:w="1135"/>
      </w:tblGrid>
      <w:tr w:rsidR="00F03EAA" w:rsidTr="007300E6">
        <w:trPr>
          <w:trHeight w:val="706"/>
        </w:trPr>
        <w:tc>
          <w:tcPr>
            <w:tcW w:w="1135" w:type="dxa"/>
            <w:vAlign w:val="center"/>
          </w:tcPr>
          <w:p w:rsidR="00F03EAA" w:rsidRPr="007300E6" w:rsidRDefault="00F03EAA" w:rsidP="007300E6">
            <w:pPr>
              <w:jc w:val="center"/>
              <w:rPr>
                <w:b/>
              </w:rPr>
            </w:pPr>
            <w:r w:rsidRPr="007300E6">
              <w:rPr>
                <w:b/>
              </w:rPr>
              <w:t>Light Distance (cm)</w:t>
            </w:r>
          </w:p>
        </w:tc>
        <w:tc>
          <w:tcPr>
            <w:tcW w:w="1135" w:type="dxa"/>
            <w:vAlign w:val="center"/>
          </w:tcPr>
          <w:p w:rsidR="00F03EAA" w:rsidRPr="007300E6" w:rsidRDefault="00F03EAA" w:rsidP="007300E6">
            <w:pPr>
              <w:jc w:val="center"/>
              <w:rPr>
                <w:b/>
              </w:rPr>
            </w:pPr>
            <w:r w:rsidRPr="007300E6">
              <w:rPr>
                <w:b/>
              </w:rPr>
              <w:t>Bubbles per minute</w:t>
            </w:r>
          </w:p>
        </w:tc>
      </w:tr>
      <w:tr w:rsidR="00F03EAA" w:rsidTr="007300E6">
        <w:trPr>
          <w:trHeight w:val="747"/>
        </w:trPr>
        <w:tc>
          <w:tcPr>
            <w:tcW w:w="1135" w:type="dxa"/>
            <w:vAlign w:val="center"/>
          </w:tcPr>
          <w:p w:rsidR="00F03EAA" w:rsidRPr="007300E6" w:rsidRDefault="007300E6" w:rsidP="007300E6">
            <w:pPr>
              <w:jc w:val="center"/>
              <w:rPr>
                <w:b/>
              </w:rPr>
            </w:pPr>
            <w:r w:rsidRPr="007300E6">
              <w:rPr>
                <w:b/>
              </w:rPr>
              <w:t>100</w:t>
            </w:r>
          </w:p>
        </w:tc>
        <w:tc>
          <w:tcPr>
            <w:tcW w:w="1135" w:type="dxa"/>
          </w:tcPr>
          <w:p w:rsidR="00F03EAA" w:rsidRDefault="00F03EAA" w:rsidP="007300E6"/>
        </w:tc>
      </w:tr>
      <w:tr w:rsidR="00F03EAA" w:rsidTr="007300E6">
        <w:trPr>
          <w:trHeight w:val="747"/>
        </w:trPr>
        <w:tc>
          <w:tcPr>
            <w:tcW w:w="1135" w:type="dxa"/>
            <w:vAlign w:val="center"/>
          </w:tcPr>
          <w:p w:rsidR="00F03EAA" w:rsidRPr="007300E6" w:rsidRDefault="007300E6" w:rsidP="007300E6">
            <w:pPr>
              <w:jc w:val="center"/>
              <w:rPr>
                <w:b/>
              </w:rPr>
            </w:pPr>
            <w:r w:rsidRPr="007300E6">
              <w:rPr>
                <w:b/>
              </w:rPr>
              <w:t>120</w:t>
            </w:r>
          </w:p>
        </w:tc>
        <w:tc>
          <w:tcPr>
            <w:tcW w:w="1135" w:type="dxa"/>
          </w:tcPr>
          <w:p w:rsidR="00F03EAA" w:rsidRDefault="00F03EAA" w:rsidP="007300E6"/>
        </w:tc>
      </w:tr>
      <w:tr w:rsidR="00F03EAA" w:rsidTr="007300E6">
        <w:trPr>
          <w:trHeight w:val="706"/>
        </w:trPr>
        <w:tc>
          <w:tcPr>
            <w:tcW w:w="1135" w:type="dxa"/>
            <w:vAlign w:val="center"/>
          </w:tcPr>
          <w:p w:rsidR="00F03EAA" w:rsidRPr="007300E6" w:rsidRDefault="007300E6" w:rsidP="007300E6">
            <w:pPr>
              <w:jc w:val="center"/>
              <w:rPr>
                <w:b/>
              </w:rPr>
            </w:pPr>
            <w:r w:rsidRPr="007300E6">
              <w:rPr>
                <w:b/>
              </w:rPr>
              <w:t>150</w:t>
            </w:r>
          </w:p>
        </w:tc>
        <w:tc>
          <w:tcPr>
            <w:tcW w:w="1135" w:type="dxa"/>
          </w:tcPr>
          <w:p w:rsidR="00F03EAA" w:rsidRDefault="00F03EAA" w:rsidP="007300E6"/>
        </w:tc>
      </w:tr>
      <w:tr w:rsidR="00F03EAA" w:rsidTr="007300E6">
        <w:trPr>
          <w:trHeight w:val="747"/>
        </w:trPr>
        <w:tc>
          <w:tcPr>
            <w:tcW w:w="1135" w:type="dxa"/>
            <w:vAlign w:val="center"/>
          </w:tcPr>
          <w:p w:rsidR="00F03EAA" w:rsidRPr="007300E6" w:rsidRDefault="007300E6" w:rsidP="007300E6">
            <w:pPr>
              <w:jc w:val="center"/>
              <w:rPr>
                <w:b/>
              </w:rPr>
            </w:pPr>
            <w:r w:rsidRPr="007300E6">
              <w:rPr>
                <w:b/>
              </w:rPr>
              <w:t>180</w:t>
            </w:r>
          </w:p>
        </w:tc>
        <w:tc>
          <w:tcPr>
            <w:tcW w:w="1135" w:type="dxa"/>
          </w:tcPr>
          <w:p w:rsidR="00F03EAA" w:rsidRDefault="00F03EAA" w:rsidP="007300E6"/>
        </w:tc>
      </w:tr>
      <w:tr w:rsidR="00F03EAA" w:rsidTr="007300E6">
        <w:trPr>
          <w:trHeight w:val="706"/>
        </w:trPr>
        <w:tc>
          <w:tcPr>
            <w:tcW w:w="1135" w:type="dxa"/>
            <w:vAlign w:val="center"/>
          </w:tcPr>
          <w:p w:rsidR="00F03EAA" w:rsidRPr="007300E6" w:rsidRDefault="007300E6" w:rsidP="007300E6">
            <w:pPr>
              <w:jc w:val="center"/>
              <w:rPr>
                <w:b/>
              </w:rPr>
            </w:pPr>
            <w:r w:rsidRPr="007300E6">
              <w:rPr>
                <w:b/>
              </w:rPr>
              <w:t>200</w:t>
            </w:r>
          </w:p>
        </w:tc>
        <w:tc>
          <w:tcPr>
            <w:tcW w:w="1135" w:type="dxa"/>
          </w:tcPr>
          <w:p w:rsidR="00F03EAA" w:rsidRDefault="00F03EAA" w:rsidP="007300E6"/>
        </w:tc>
      </w:tr>
    </w:tbl>
    <w:p w:rsidR="00F03EAA" w:rsidRDefault="007300E6">
      <w:r>
        <w:rPr>
          <w:noProof/>
        </w:rPr>
        <mc:AlternateContent>
          <mc:Choice Requires="wps">
            <w:drawing>
              <wp:anchor distT="0" distB="0" distL="114300" distR="114300" simplePos="0" relativeHeight="251665408" behindDoc="0" locked="0" layoutInCell="1" allowOverlap="1" wp14:anchorId="0244AE0F" wp14:editId="1FD61AFE">
                <wp:simplePos x="0" y="0"/>
                <wp:positionH relativeFrom="column">
                  <wp:posOffset>4772025</wp:posOffset>
                </wp:positionH>
                <wp:positionV relativeFrom="paragraph">
                  <wp:posOffset>2733675</wp:posOffset>
                </wp:positionV>
                <wp:extent cx="581025" cy="2381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38125"/>
                        </a:xfrm>
                        <a:prstGeom prst="rect">
                          <a:avLst/>
                        </a:prstGeom>
                        <a:solidFill>
                          <a:srgbClr val="FFFFFF"/>
                        </a:solidFill>
                        <a:ln w="9525">
                          <a:solidFill>
                            <a:srgbClr val="000000"/>
                          </a:solidFill>
                          <a:miter lim="800000"/>
                          <a:headEnd/>
                          <a:tailEnd/>
                        </a:ln>
                      </wps:spPr>
                      <wps:txbx>
                        <w:txbxContent>
                          <w:p w:rsidR="008A3578" w:rsidRDefault="008A3578" w:rsidP="007300E6">
                            <w:r>
                              <w:t>X Axis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5.75pt;margin-top:215.25pt;width:45.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">
                <v:textbox>
                  <w:txbxContent>
                    <w:p w:rsidR="008A3578" w:rsidRDefault="008A3578" w:rsidP="007300E6">
                      <w:r>
                        <w:t>X Axis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C33F56D" wp14:editId="405B1BC2">
                <wp:simplePos x="0" y="0"/>
                <wp:positionH relativeFrom="column">
                  <wp:posOffset>1186180</wp:posOffset>
                </wp:positionH>
                <wp:positionV relativeFrom="paragraph">
                  <wp:posOffset>2592070</wp:posOffset>
                </wp:positionV>
                <wp:extent cx="3952875" cy="0"/>
                <wp:effectExtent l="0" t="133350" r="0" b="133350"/>
                <wp:wrapNone/>
                <wp:docPr id="3" name="Straight Arrow Connector 3"/>
                <wp:cNvGraphicFramePr/>
                <a:graphic xmlns:a="http://schemas.openxmlformats.org/drawingml/2006/main">
                  <a:graphicData uri="http://schemas.microsoft.com/office/word/2010/wordprocessingShape">
                    <wps:wsp>
                      <wps:cNvCnPr/>
                      <wps:spPr>
                        <a:xfrm>
                          <a:off x="0" y="0"/>
                          <a:ext cx="3952875" cy="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93.4pt;margin-top:204.1pt;width:31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" strokecolor="black [3040]" strokeweight="3pt">
                <v:stroke endarrow="open"/>
              </v:shape>
            </w:pict>
          </mc:Fallback>
        </mc:AlternateContent>
      </w:r>
      <w:r>
        <w:br w:type="textWrapping" w:clear="all"/>
      </w:r>
    </w:p>
    <w:p w:rsidR="00E840E0" w:rsidRDefault="007300E6" w:rsidP="007300E6">
      <w:pPr>
        <w:pStyle w:val="ListParagraph"/>
        <w:numPr>
          <w:ilvl w:val="0"/>
          <w:numId w:val="1"/>
        </w:numPr>
      </w:pPr>
      <w:r>
        <w:t xml:space="preserve">Based on your data, draw a conclusion regarding how </w:t>
      </w:r>
      <w:r w:rsidRPr="00B703B4">
        <w:rPr>
          <w:b/>
        </w:rPr>
        <w:t>light intensity</w:t>
      </w:r>
      <w:r>
        <w:t xml:space="preserve"> affects the rate of photosynthesis.</w:t>
      </w:r>
    </w:p>
    <w:p w:rsidR="007300E6" w:rsidRDefault="007300E6" w:rsidP="007300E6"/>
    <w:p w:rsidR="007300E6" w:rsidRDefault="00A9205E" w:rsidP="007300E6">
      <w:r>
        <w:br/>
      </w:r>
    </w:p>
    <w:p w:rsidR="00726732" w:rsidRDefault="00726732" w:rsidP="007300E6"/>
    <w:p w:rsidR="00E840E0" w:rsidRDefault="007300E6" w:rsidP="00E840E0">
      <w:r w:rsidRPr="00B703B4">
        <w:rPr>
          <w:b/>
        </w:rPr>
        <w:t>Virtual Lab #2</w:t>
      </w:r>
      <w:r>
        <w:t xml:space="preserve"> - </w:t>
      </w:r>
      <w:hyperlink r:id="rId9" w:history="1">
        <w:r w:rsidR="00E840E0">
          <w:rPr>
            <w:rStyle w:val="Hyperlink"/>
          </w:rPr>
          <w:t>http://www.kscience.co.uk/animations/photolab.swf</w:t>
        </w:r>
      </w:hyperlink>
    </w:p>
    <w:p w:rsidR="00E840E0" w:rsidRPr="00B703B4" w:rsidRDefault="006B43D1">
      <w:pPr>
        <w:rPr>
          <w:b/>
        </w:rPr>
      </w:pPr>
      <w:r w:rsidRPr="00B703B4">
        <w:rPr>
          <w:b/>
        </w:rPr>
        <w:t>In this lab, you will be experimenting with how different variables</w:t>
      </w:r>
      <w:r w:rsidR="00CC756A" w:rsidRPr="00B703B4">
        <w:rPr>
          <w:b/>
        </w:rPr>
        <w:t xml:space="preserve"> affect the rate of photosynthesis.</w:t>
      </w:r>
    </w:p>
    <w:p w:rsidR="00390F7F" w:rsidRDefault="00390F7F" w:rsidP="00390F7F">
      <w:pPr>
        <w:pStyle w:val="ListParagraph"/>
        <w:numPr>
          <w:ilvl w:val="0"/>
          <w:numId w:val="1"/>
        </w:numPr>
      </w:pPr>
      <w:r>
        <w:t xml:space="preserve">Set the </w:t>
      </w:r>
      <w:r w:rsidRPr="00B703B4">
        <w:rPr>
          <w:b/>
        </w:rPr>
        <w:t>thermometer to 25</w:t>
      </w:r>
      <w:r w:rsidRPr="00B703B4">
        <w:rPr>
          <w:rFonts w:cstheme="minorHAnsi"/>
          <w:b/>
        </w:rPr>
        <w:t>°</w:t>
      </w:r>
      <w:r w:rsidRPr="00B703B4">
        <w:rPr>
          <w:b/>
        </w:rPr>
        <w:t>C</w:t>
      </w:r>
      <w:r>
        <w:t xml:space="preserve"> (Room Temperature) and the </w:t>
      </w:r>
      <w:r w:rsidRPr="00B703B4">
        <w:rPr>
          <w:b/>
        </w:rPr>
        <w:t>light intensity to 20</w:t>
      </w:r>
      <w:r>
        <w:t>.</w:t>
      </w:r>
      <w:r w:rsidR="00947E57">
        <w:br/>
      </w:r>
    </w:p>
    <w:p w:rsidR="00390F7F" w:rsidRDefault="00390F7F" w:rsidP="00390F7F">
      <w:pPr>
        <w:pStyle w:val="ListParagraph"/>
        <w:numPr>
          <w:ilvl w:val="1"/>
          <w:numId w:val="1"/>
        </w:numPr>
      </w:pPr>
      <w:r>
        <w:t>What were the bubbles per minute at this setting?</w:t>
      </w:r>
      <w:r w:rsidR="00947E57">
        <w:t xml:space="preserve"> </w:t>
      </w:r>
      <w:r w:rsidR="00947E57" w:rsidRPr="00B703B4">
        <w:rPr>
          <w:b/>
        </w:rPr>
        <w:t>______ bpm</w:t>
      </w:r>
      <w:r w:rsidR="00947E57">
        <w:br/>
      </w:r>
    </w:p>
    <w:p w:rsidR="00390F7F" w:rsidRDefault="00390F7F" w:rsidP="00390F7F">
      <w:pPr>
        <w:pStyle w:val="ListParagraph"/>
        <w:numPr>
          <w:ilvl w:val="1"/>
          <w:numId w:val="1"/>
        </w:numPr>
      </w:pPr>
      <w:r>
        <w:t>Now increase the CO</w:t>
      </w:r>
      <w:r w:rsidRPr="00390F7F">
        <w:rPr>
          <w:sz w:val="18"/>
        </w:rPr>
        <w:t>2</w:t>
      </w:r>
      <w:r>
        <w:t xml:space="preserve"> available to the elodea. What were your bubbles per minute?</w:t>
      </w:r>
      <w:r w:rsidR="00947E57">
        <w:t xml:space="preserve"> </w:t>
      </w:r>
      <w:r w:rsidR="00947E57" w:rsidRPr="00B703B4">
        <w:rPr>
          <w:b/>
        </w:rPr>
        <w:t>______ bpm</w:t>
      </w:r>
      <w:r w:rsidR="00947E57">
        <w:br/>
      </w:r>
    </w:p>
    <w:p w:rsidR="00726732" w:rsidRDefault="00390F7F" w:rsidP="00390F7F">
      <w:pPr>
        <w:pStyle w:val="ListParagraph"/>
        <w:numPr>
          <w:ilvl w:val="1"/>
          <w:numId w:val="1"/>
        </w:numPr>
      </w:pPr>
      <w:r>
        <w:t xml:space="preserve">Based on your data, how does the amount of </w:t>
      </w:r>
      <w:r w:rsidRPr="00B703B4">
        <w:rPr>
          <w:b/>
        </w:rPr>
        <w:t>available CO</w:t>
      </w:r>
      <w:r w:rsidRPr="00B703B4">
        <w:rPr>
          <w:b/>
          <w:sz w:val="18"/>
        </w:rPr>
        <w:t>2</w:t>
      </w:r>
      <w:r>
        <w:t xml:space="preserve"> affect the rate of photosynthesis?</w:t>
      </w:r>
      <w:r w:rsidR="00947E57">
        <w:br/>
      </w:r>
      <w:r w:rsidR="00947E57">
        <w:br/>
      </w:r>
    </w:p>
    <w:p w:rsidR="00390F7F" w:rsidRDefault="00947E57" w:rsidP="00726732">
      <w:r>
        <w:br/>
      </w:r>
    </w:p>
    <w:p w:rsidR="00390F7F" w:rsidRPr="00390F7F" w:rsidRDefault="00390F7F" w:rsidP="00390F7F">
      <w:pPr>
        <w:pStyle w:val="ListParagraph"/>
        <w:numPr>
          <w:ilvl w:val="0"/>
          <w:numId w:val="1"/>
        </w:numPr>
      </w:pPr>
      <w:r>
        <w:lastRenderedPageBreak/>
        <w:t>Keep your settings from 9c (</w:t>
      </w:r>
      <w:r w:rsidRPr="00B703B4">
        <w:rPr>
          <w:b/>
        </w:rPr>
        <w:t>25</w:t>
      </w:r>
      <w:r w:rsidRPr="00B703B4">
        <w:rPr>
          <w:rFonts w:cstheme="minorHAnsi"/>
          <w:b/>
        </w:rPr>
        <w:t>°</w:t>
      </w:r>
      <w:r w:rsidRPr="00B703B4">
        <w:rPr>
          <w:b/>
        </w:rPr>
        <w:t>C, light intensity of 20, increased CO</w:t>
      </w:r>
      <w:r w:rsidRPr="00B703B4">
        <w:rPr>
          <w:b/>
          <w:sz w:val="18"/>
        </w:rPr>
        <w:t>2</w:t>
      </w:r>
      <w:r>
        <w:rPr>
          <w:sz w:val="18"/>
        </w:rPr>
        <w:t>).</w:t>
      </w:r>
      <w:r w:rsidR="00947E57">
        <w:rPr>
          <w:sz w:val="18"/>
        </w:rPr>
        <w:br/>
      </w:r>
    </w:p>
    <w:p w:rsidR="00390F7F" w:rsidRDefault="00390F7F" w:rsidP="00390F7F">
      <w:pPr>
        <w:pStyle w:val="ListParagraph"/>
        <w:numPr>
          <w:ilvl w:val="1"/>
          <w:numId w:val="1"/>
        </w:numPr>
      </w:pPr>
      <w:r w:rsidRPr="00390F7F">
        <w:t>What were the bubbles per minute at this setting?</w:t>
      </w:r>
      <w:r w:rsidR="00947E57">
        <w:t xml:space="preserve"> </w:t>
      </w:r>
      <w:r w:rsidR="00947E57" w:rsidRPr="00B703B4">
        <w:rPr>
          <w:b/>
        </w:rPr>
        <w:t>______ bpm</w:t>
      </w:r>
      <w:r w:rsidR="00947E57">
        <w:br/>
      </w:r>
    </w:p>
    <w:p w:rsidR="00390F7F" w:rsidRDefault="00390F7F" w:rsidP="00390F7F">
      <w:pPr>
        <w:pStyle w:val="ListParagraph"/>
        <w:numPr>
          <w:ilvl w:val="1"/>
          <w:numId w:val="1"/>
        </w:numPr>
      </w:pPr>
      <w:r>
        <w:t>Now increase the temperature to 40</w:t>
      </w:r>
      <w:r>
        <w:rPr>
          <w:rFonts w:cstheme="minorHAnsi"/>
        </w:rPr>
        <w:t>°</w:t>
      </w:r>
      <w:r>
        <w:t>C. What were your bubbles per minute?</w:t>
      </w:r>
      <w:r w:rsidR="00947E57">
        <w:t xml:space="preserve"> </w:t>
      </w:r>
      <w:r w:rsidR="00947E57" w:rsidRPr="00B703B4">
        <w:rPr>
          <w:b/>
        </w:rPr>
        <w:t>______ bpm</w:t>
      </w:r>
      <w:r w:rsidR="00947E57">
        <w:br/>
      </w:r>
    </w:p>
    <w:p w:rsidR="00726732" w:rsidRDefault="00390F7F" w:rsidP="00390F7F">
      <w:pPr>
        <w:pStyle w:val="ListParagraph"/>
        <w:numPr>
          <w:ilvl w:val="1"/>
          <w:numId w:val="1"/>
        </w:numPr>
      </w:pPr>
      <w:r>
        <w:t xml:space="preserve">Based on your data, how does an </w:t>
      </w:r>
      <w:r w:rsidRPr="00B703B4">
        <w:rPr>
          <w:b/>
        </w:rPr>
        <w:t>increase in temperature</w:t>
      </w:r>
      <w:r>
        <w:t xml:space="preserve"> affect the rate of photosynthesis?</w:t>
      </w:r>
      <w:r w:rsidR="00947E57">
        <w:br/>
      </w:r>
      <w:r w:rsidR="00947E57">
        <w:br/>
      </w:r>
    </w:p>
    <w:p w:rsidR="00390F7F" w:rsidRDefault="00947E57" w:rsidP="00726732">
      <w:pPr>
        <w:pStyle w:val="ListParagraph"/>
        <w:ind w:left="1440"/>
      </w:pPr>
      <w:r>
        <w:br/>
      </w:r>
    </w:p>
    <w:p w:rsidR="00390F7F" w:rsidRPr="00390F7F" w:rsidRDefault="00390F7F" w:rsidP="00390F7F">
      <w:pPr>
        <w:pStyle w:val="ListParagraph"/>
        <w:numPr>
          <w:ilvl w:val="0"/>
          <w:numId w:val="1"/>
        </w:numPr>
      </w:pPr>
      <w:r>
        <w:t>Return to your settings from 9c (</w:t>
      </w:r>
      <w:r w:rsidRPr="00B703B4">
        <w:rPr>
          <w:b/>
        </w:rPr>
        <w:t>25</w:t>
      </w:r>
      <w:r w:rsidRPr="00B703B4">
        <w:rPr>
          <w:rFonts w:cstheme="minorHAnsi"/>
          <w:b/>
        </w:rPr>
        <w:t>°</w:t>
      </w:r>
      <w:r w:rsidRPr="00B703B4">
        <w:rPr>
          <w:b/>
        </w:rPr>
        <w:t>C, light intensity of 20, increased CO</w:t>
      </w:r>
      <w:r w:rsidRPr="00B703B4">
        <w:rPr>
          <w:b/>
          <w:sz w:val="18"/>
        </w:rPr>
        <w:t>2</w:t>
      </w:r>
      <w:r>
        <w:rPr>
          <w:sz w:val="18"/>
        </w:rPr>
        <w:t>).</w:t>
      </w:r>
    </w:p>
    <w:p w:rsidR="00390F7F" w:rsidRPr="006234CE" w:rsidRDefault="00390F7F" w:rsidP="00390F7F">
      <w:pPr>
        <w:pStyle w:val="ListParagraph"/>
        <w:numPr>
          <w:ilvl w:val="1"/>
          <w:numId w:val="1"/>
        </w:numPr>
        <w:rPr>
          <w:sz w:val="28"/>
        </w:rPr>
      </w:pPr>
      <w:r w:rsidRPr="006234CE">
        <w:t xml:space="preserve">What were the bubbles per minute at this </w:t>
      </w:r>
      <w:r w:rsidR="006234CE" w:rsidRPr="006234CE">
        <w:t>setting?</w:t>
      </w:r>
      <w:r w:rsidR="00947E57">
        <w:t xml:space="preserve"> </w:t>
      </w:r>
      <w:r w:rsidR="00947E57" w:rsidRPr="00B703B4">
        <w:rPr>
          <w:b/>
        </w:rPr>
        <w:t>______ bpm</w:t>
      </w:r>
      <w:r w:rsidR="00947E57">
        <w:br/>
      </w:r>
    </w:p>
    <w:p w:rsidR="006234CE" w:rsidRPr="006234CE" w:rsidRDefault="006234CE" w:rsidP="00390F7F">
      <w:pPr>
        <w:pStyle w:val="ListParagraph"/>
        <w:numPr>
          <w:ilvl w:val="1"/>
          <w:numId w:val="1"/>
        </w:numPr>
        <w:rPr>
          <w:sz w:val="28"/>
        </w:rPr>
      </w:pPr>
      <w:r w:rsidRPr="006234CE">
        <w:t>Now decrease the temperature to 10</w:t>
      </w:r>
      <w:r w:rsidRPr="006234CE">
        <w:rPr>
          <w:rFonts w:cstheme="minorHAnsi"/>
        </w:rPr>
        <w:t>°</w:t>
      </w:r>
      <w:r w:rsidRPr="006234CE">
        <w:t>C. What were your bubbles per minute?</w:t>
      </w:r>
      <w:r w:rsidR="00947E57">
        <w:t xml:space="preserve"> </w:t>
      </w:r>
      <w:r w:rsidR="00947E57" w:rsidRPr="00B703B4">
        <w:rPr>
          <w:b/>
        </w:rPr>
        <w:t>______ bpm</w:t>
      </w:r>
      <w:r w:rsidR="00947E57">
        <w:br/>
      </w:r>
    </w:p>
    <w:p w:rsidR="00947E57" w:rsidRPr="00B703B4" w:rsidRDefault="006234CE" w:rsidP="00947E57">
      <w:pPr>
        <w:pStyle w:val="ListParagraph"/>
        <w:numPr>
          <w:ilvl w:val="1"/>
          <w:numId w:val="1"/>
        </w:numPr>
        <w:rPr>
          <w:sz w:val="28"/>
        </w:rPr>
      </w:pPr>
      <w:r w:rsidRPr="006234CE">
        <w:t xml:space="preserve">Based on your data, how does a </w:t>
      </w:r>
      <w:r w:rsidRPr="00B703B4">
        <w:rPr>
          <w:b/>
        </w:rPr>
        <w:t>decrease in temperature</w:t>
      </w:r>
      <w:r w:rsidRPr="006234CE">
        <w:t xml:space="preserve"> affect the rate of photosynthesis?</w:t>
      </w:r>
    </w:p>
    <w:p w:rsidR="00947E57" w:rsidRPr="00947E57" w:rsidRDefault="00947E57" w:rsidP="00947E57">
      <w:pPr>
        <w:rPr>
          <w:sz w:val="28"/>
        </w:rPr>
      </w:pPr>
    </w:p>
    <w:p w:rsidR="00390F7F" w:rsidRDefault="006234CE" w:rsidP="00390F7F">
      <w:pPr>
        <w:pStyle w:val="ListParagraph"/>
        <w:numPr>
          <w:ilvl w:val="0"/>
          <w:numId w:val="1"/>
        </w:numPr>
      </w:pPr>
      <w:r>
        <w:t xml:space="preserve">Alter the variables in order to determine which combination leads to the </w:t>
      </w:r>
      <w:r w:rsidRPr="00B703B4">
        <w:rPr>
          <w:b/>
        </w:rPr>
        <w:t>highest rate of photosynthesis</w:t>
      </w:r>
      <w:r>
        <w:t>. Which combination of settings produced the highest number of bubbles per minute?</w:t>
      </w:r>
      <w:r w:rsidR="00947E57">
        <w:br/>
      </w:r>
    </w:p>
    <w:p w:rsidR="006234CE" w:rsidRDefault="006234CE" w:rsidP="006234CE">
      <w:pPr>
        <w:pStyle w:val="ListParagraph"/>
        <w:numPr>
          <w:ilvl w:val="1"/>
          <w:numId w:val="1"/>
        </w:numPr>
      </w:pPr>
      <w:r>
        <w:t>Temperature:</w:t>
      </w:r>
      <w:r w:rsidR="00947E57">
        <w:t xml:space="preserve">  ________</w:t>
      </w:r>
      <w:r w:rsidR="00947E57">
        <w:br/>
      </w:r>
    </w:p>
    <w:p w:rsidR="006234CE" w:rsidRDefault="006234CE" w:rsidP="006234CE">
      <w:pPr>
        <w:pStyle w:val="ListParagraph"/>
        <w:numPr>
          <w:ilvl w:val="1"/>
          <w:numId w:val="1"/>
        </w:numPr>
      </w:pPr>
      <w:r>
        <w:t>Light:</w:t>
      </w:r>
      <w:r w:rsidR="00947E57">
        <w:t xml:space="preserve">  ________</w:t>
      </w:r>
      <w:r w:rsidR="00947E57">
        <w:br/>
      </w:r>
    </w:p>
    <w:p w:rsidR="00390F7F" w:rsidRPr="006234CE" w:rsidRDefault="006234CE" w:rsidP="006234CE">
      <w:pPr>
        <w:pStyle w:val="ListParagraph"/>
        <w:numPr>
          <w:ilvl w:val="1"/>
          <w:numId w:val="1"/>
        </w:numPr>
      </w:pPr>
      <w:r>
        <w:t>CO</w:t>
      </w:r>
      <w:r w:rsidRPr="00390F7F">
        <w:rPr>
          <w:sz w:val="18"/>
        </w:rPr>
        <w:t>2</w:t>
      </w:r>
      <w:r>
        <w:rPr>
          <w:sz w:val="18"/>
        </w:rPr>
        <w:t>:</w:t>
      </w:r>
      <w:r w:rsidR="00947E57">
        <w:rPr>
          <w:sz w:val="18"/>
        </w:rPr>
        <w:t xml:space="preserve">  </w:t>
      </w:r>
      <w:r w:rsidR="00947E57">
        <w:t>________</w:t>
      </w:r>
    </w:p>
    <w:p w:rsidR="006234CE" w:rsidRDefault="006234CE" w:rsidP="00947E57">
      <w:pPr>
        <w:pStyle w:val="ListParagraph"/>
      </w:pPr>
    </w:p>
    <w:p w:rsidR="00023F7A" w:rsidRDefault="008A3578">
      <w:r w:rsidRPr="00023F7A">
        <w:rPr>
          <w:b/>
        </w:rPr>
        <w:t>Photosynthesis Tutorial:</w:t>
      </w:r>
      <w:r>
        <w:t xml:space="preserve"> </w:t>
      </w:r>
      <w:hyperlink r:id="rId10" w:history="1">
        <w:r w:rsidR="00023F7A" w:rsidRPr="00234192">
          <w:rPr>
            <w:rStyle w:val="Hyperlink"/>
          </w:rPr>
          <w:t>http://www.phschool.com/science/biology_place/biocoach/photosynth/overview.html</w:t>
        </w:r>
      </w:hyperlink>
    </w:p>
    <w:p w:rsidR="00E840E0" w:rsidRPr="00023F7A" w:rsidRDefault="00B703B4">
      <w:pPr>
        <w:rPr>
          <w:b/>
        </w:rPr>
      </w:pPr>
      <w:r w:rsidRPr="00023F7A">
        <w:rPr>
          <w:b/>
        </w:rPr>
        <w:t>Use this site to answer questions about photosynthesis.</w:t>
      </w:r>
    </w:p>
    <w:p w:rsidR="00023F7A" w:rsidRDefault="00023F7A" w:rsidP="00023F7A">
      <w:pPr>
        <w:pStyle w:val="ListParagraph"/>
        <w:numPr>
          <w:ilvl w:val="0"/>
          <w:numId w:val="1"/>
        </w:numPr>
      </w:pPr>
      <w:r>
        <w:t xml:space="preserve">In the blank portion of this paper, </w:t>
      </w:r>
      <w:r w:rsidRPr="00023F7A">
        <w:rPr>
          <w:b/>
        </w:rPr>
        <w:t>d</w:t>
      </w:r>
      <w:r w:rsidR="008A3578" w:rsidRPr="00023F7A">
        <w:rPr>
          <w:b/>
        </w:rPr>
        <w:t>raw the picture</w:t>
      </w:r>
      <w:r w:rsidR="008A3578">
        <w:t xml:space="preserve"> which shows the overall process of photosynthesis.</w:t>
      </w:r>
    </w:p>
    <w:p w:rsidR="00023F7A" w:rsidRDefault="00023F7A" w:rsidP="00023F7A">
      <w:r>
        <w:rPr>
          <w:noProof/>
        </w:rPr>
        <mc:AlternateContent>
          <mc:Choice Requires="wps">
            <w:drawing>
              <wp:anchor distT="0" distB="0" distL="114300" distR="114300" simplePos="0" relativeHeight="251668480" behindDoc="0" locked="0" layoutInCell="1" allowOverlap="1">
                <wp:simplePos x="0" y="0"/>
                <wp:positionH relativeFrom="column">
                  <wp:posOffset>4676775</wp:posOffset>
                </wp:positionH>
                <wp:positionV relativeFrom="paragraph">
                  <wp:posOffset>33020</wp:posOffset>
                </wp:positionV>
                <wp:extent cx="2076450" cy="0"/>
                <wp:effectExtent l="0" t="152400" r="0" b="190500"/>
                <wp:wrapNone/>
                <wp:docPr id="6" name="Straight Arrow Connector 6"/>
                <wp:cNvGraphicFramePr/>
                <a:graphic xmlns:a="http://schemas.openxmlformats.org/drawingml/2006/main">
                  <a:graphicData uri="http://schemas.microsoft.com/office/word/2010/wordprocessingShape">
                    <wps:wsp>
                      <wps:cNvCnPr/>
                      <wps:spPr>
                        <a:xfrm>
                          <a:off x="0" y="0"/>
                          <a:ext cx="2076450" cy="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 o:spid="_x0000_s1026" type="#_x0000_t32" style="position:absolute;margin-left:368.25pt;margin-top:2.6pt;width:163.5pt;height: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" strokecolor="black [3213]" strokeweight="4.5pt">
                <v:stroke endarrow="open"/>
              </v:shape>
            </w:pict>
          </mc:Fallback>
        </mc:AlternateContent>
      </w:r>
    </w:p>
    <w:p w:rsidR="00023F7A" w:rsidRDefault="00023F7A" w:rsidP="00023F7A">
      <w:pPr>
        <w:pStyle w:val="ListParagraph"/>
        <w:numPr>
          <w:ilvl w:val="0"/>
          <w:numId w:val="1"/>
        </w:numPr>
      </w:pPr>
      <w:r>
        <w:t xml:space="preserve">Write the </w:t>
      </w:r>
      <w:r w:rsidRPr="00023F7A">
        <w:rPr>
          <w:b/>
        </w:rPr>
        <w:t>chemical equation</w:t>
      </w:r>
      <w:r>
        <w:t xml:space="preserve"> for photosynthesis.</w:t>
      </w:r>
      <w:r>
        <w:br/>
      </w:r>
    </w:p>
    <w:p w:rsidR="00023F7A" w:rsidRDefault="00023F7A" w:rsidP="00023F7A">
      <w:pPr>
        <w:pStyle w:val="ListParagraph"/>
      </w:pPr>
    </w:p>
    <w:p w:rsidR="00023F7A" w:rsidRDefault="00023F7A" w:rsidP="00023F7A">
      <w:pPr>
        <w:pStyle w:val="ListParagraph"/>
      </w:pPr>
      <w:r>
        <w:br/>
      </w:r>
    </w:p>
    <w:p w:rsidR="00023F7A" w:rsidRDefault="00023F7A" w:rsidP="00023F7A">
      <w:pPr>
        <w:pStyle w:val="ListParagraph"/>
        <w:numPr>
          <w:ilvl w:val="0"/>
          <w:numId w:val="1"/>
        </w:numPr>
      </w:pPr>
      <w:r>
        <w:t>Photosynthesis converts _________________ energy into the ____________________ energy of sugars and other organic compounds.</w:t>
      </w:r>
    </w:p>
    <w:p w:rsidR="003A787E" w:rsidRDefault="003A787E" w:rsidP="003A787E"/>
    <w:p w:rsidR="003A787E" w:rsidRDefault="003A787E" w:rsidP="003A787E"/>
    <w:p w:rsidR="003A787E" w:rsidRPr="003A787E" w:rsidRDefault="003A787E" w:rsidP="003A787E">
      <w:pPr>
        <w:rPr>
          <w:b/>
        </w:rPr>
      </w:pPr>
      <w:r w:rsidRPr="003A787E">
        <w:rPr>
          <w:b/>
        </w:rPr>
        <w:lastRenderedPageBreak/>
        <w:t>Photosynthesis Illustration</w:t>
      </w:r>
    </w:p>
    <w:p w:rsidR="003A787E" w:rsidRPr="00023F7A" w:rsidRDefault="003A787E" w:rsidP="003A787E">
      <w:r>
        <w:rPr>
          <w:noProof/>
        </w:rPr>
        <mc:AlternateContent>
          <mc:Choice Requires="wps">
            <w:drawing>
              <wp:anchor distT="0" distB="0" distL="114300" distR="114300" simplePos="0" relativeHeight="251670528" behindDoc="0" locked="0" layoutInCell="1" allowOverlap="1" wp14:editId="36B11C9B">
                <wp:simplePos x="0" y="0"/>
                <wp:positionH relativeFrom="column">
                  <wp:align>center</wp:align>
                </wp:positionH>
                <wp:positionV relativeFrom="paragraph">
                  <wp:posOffset>0</wp:posOffset>
                </wp:positionV>
                <wp:extent cx="6496050" cy="8248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248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A787E" w:rsidRDefault="003A78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511.5pt;height:649.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" fillcolor="white [3201]" strokecolor="black [3200]" strokeweight="2pt">
                <v:textbox>
                  <w:txbxContent>
                    <w:p w:rsidR="003A787E" w:rsidRDefault="003A787E">
                      <w:bookmarkStart w:id="1" w:name="_GoBack"/>
                      <w:bookmarkEnd w:id="1"/>
                    </w:p>
                  </w:txbxContent>
                </v:textbox>
              </v:shape>
            </w:pict>
          </mc:Fallback>
        </mc:AlternateContent>
      </w:r>
    </w:p>
    <w:sectPr w:rsidR="003A787E" w:rsidRPr="00023F7A" w:rsidSect="008E62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E220A"/>
    <w:multiLevelType w:val="hybridMultilevel"/>
    <w:tmpl w:val="B7466ACA"/>
    <w:lvl w:ilvl="0" w:tplc="0409000F">
      <w:start w:val="1"/>
      <w:numFmt w:val="decimal"/>
      <w:lvlText w:val="%1."/>
      <w:lvlJc w:val="left"/>
      <w:pPr>
        <w:ind w:left="720" w:hanging="360"/>
      </w:pPr>
      <w:rPr>
        <w:rFonts w:hint="default"/>
      </w:rPr>
    </w:lvl>
    <w:lvl w:ilvl="1" w:tplc="327C0D98">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E0"/>
    <w:rsid w:val="00020225"/>
    <w:rsid w:val="0002124E"/>
    <w:rsid w:val="00023F7A"/>
    <w:rsid w:val="000275FC"/>
    <w:rsid w:val="00035521"/>
    <w:rsid w:val="0003687E"/>
    <w:rsid w:val="00047767"/>
    <w:rsid w:val="00057BDC"/>
    <w:rsid w:val="00065059"/>
    <w:rsid w:val="0006786C"/>
    <w:rsid w:val="000703B2"/>
    <w:rsid w:val="0007323E"/>
    <w:rsid w:val="00074262"/>
    <w:rsid w:val="00081707"/>
    <w:rsid w:val="000869E2"/>
    <w:rsid w:val="0009211F"/>
    <w:rsid w:val="000933E3"/>
    <w:rsid w:val="000A28AD"/>
    <w:rsid w:val="000B26EF"/>
    <w:rsid w:val="000C74D6"/>
    <w:rsid w:val="000D4A2C"/>
    <w:rsid w:val="000D5AA4"/>
    <w:rsid w:val="000F6A52"/>
    <w:rsid w:val="000F7ABC"/>
    <w:rsid w:val="0010764A"/>
    <w:rsid w:val="00112E88"/>
    <w:rsid w:val="001222D1"/>
    <w:rsid w:val="00122B48"/>
    <w:rsid w:val="001328AD"/>
    <w:rsid w:val="00134C1D"/>
    <w:rsid w:val="00145497"/>
    <w:rsid w:val="00146D65"/>
    <w:rsid w:val="00157DAF"/>
    <w:rsid w:val="00170B59"/>
    <w:rsid w:val="0018505C"/>
    <w:rsid w:val="00190B94"/>
    <w:rsid w:val="00193021"/>
    <w:rsid w:val="001B66E2"/>
    <w:rsid w:val="001B796D"/>
    <w:rsid w:val="001C3098"/>
    <w:rsid w:val="001C373C"/>
    <w:rsid w:val="001D0242"/>
    <w:rsid w:val="001D3FF3"/>
    <w:rsid w:val="001D4CE2"/>
    <w:rsid w:val="001D4CE8"/>
    <w:rsid w:val="001E6652"/>
    <w:rsid w:val="0020055D"/>
    <w:rsid w:val="00204B71"/>
    <w:rsid w:val="00214F1D"/>
    <w:rsid w:val="0022424F"/>
    <w:rsid w:val="00226F83"/>
    <w:rsid w:val="00231655"/>
    <w:rsid w:val="00231B29"/>
    <w:rsid w:val="00242AB2"/>
    <w:rsid w:val="00254507"/>
    <w:rsid w:val="002839A7"/>
    <w:rsid w:val="0029426E"/>
    <w:rsid w:val="002B232A"/>
    <w:rsid w:val="002C140B"/>
    <w:rsid w:val="002C1985"/>
    <w:rsid w:val="002C762F"/>
    <w:rsid w:val="002D1824"/>
    <w:rsid w:val="002D4014"/>
    <w:rsid w:val="002E2303"/>
    <w:rsid w:val="002E2680"/>
    <w:rsid w:val="00312C6E"/>
    <w:rsid w:val="00320474"/>
    <w:rsid w:val="00320F96"/>
    <w:rsid w:val="0032102A"/>
    <w:rsid w:val="00345433"/>
    <w:rsid w:val="00351386"/>
    <w:rsid w:val="003554A6"/>
    <w:rsid w:val="003648EE"/>
    <w:rsid w:val="0037410A"/>
    <w:rsid w:val="00374113"/>
    <w:rsid w:val="00390F7F"/>
    <w:rsid w:val="0039475A"/>
    <w:rsid w:val="003A3A08"/>
    <w:rsid w:val="003A787E"/>
    <w:rsid w:val="003B7B77"/>
    <w:rsid w:val="003F5E3A"/>
    <w:rsid w:val="003F5F7C"/>
    <w:rsid w:val="00403BBF"/>
    <w:rsid w:val="00411390"/>
    <w:rsid w:val="00425648"/>
    <w:rsid w:val="00464C63"/>
    <w:rsid w:val="004759ED"/>
    <w:rsid w:val="00482CE9"/>
    <w:rsid w:val="00482EE2"/>
    <w:rsid w:val="004963A0"/>
    <w:rsid w:val="004979AB"/>
    <w:rsid w:val="004B61CA"/>
    <w:rsid w:val="004C2DC7"/>
    <w:rsid w:val="004C32B5"/>
    <w:rsid w:val="004C449A"/>
    <w:rsid w:val="004D6F22"/>
    <w:rsid w:val="004E0EAA"/>
    <w:rsid w:val="004E52C3"/>
    <w:rsid w:val="005010B8"/>
    <w:rsid w:val="0052592E"/>
    <w:rsid w:val="005276D1"/>
    <w:rsid w:val="00553377"/>
    <w:rsid w:val="0056124E"/>
    <w:rsid w:val="00586ED9"/>
    <w:rsid w:val="005A6E99"/>
    <w:rsid w:val="005A7084"/>
    <w:rsid w:val="005C40B2"/>
    <w:rsid w:val="005E69CB"/>
    <w:rsid w:val="005F79FD"/>
    <w:rsid w:val="00622016"/>
    <w:rsid w:val="00622964"/>
    <w:rsid w:val="006234CE"/>
    <w:rsid w:val="00643E1B"/>
    <w:rsid w:val="00650BBE"/>
    <w:rsid w:val="00651789"/>
    <w:rsid w:val="0065560F"/>
    <w:rsid w:val="00662060"/>
    <w:rsid w:val="00675E49"/>
    <w:rsid w:val="006830A3"/>
    <w:rsid w:val="006A2C69"/>
    <w:rsid w:val="006B43D1"/>
    <w:rsid w:val="006D5890"/>
    <w:rsid w:val="006F448B"/>
    <w:rsid w:val="006F6B64"/>
    <w:rsid w:val="007015C5"/>
    <w:rsid w:val="0071655E"/>
    <w:rsid w:val="00723BF9"/>
    <w:rsid w:val="00726732"/>
    <w:rsid w:val="007300E6"/>
    <w:rsid w:val="00731095"/>
    <w:rsid w:val="007315B4"/>
    <w:rsid w:val="00740335"/>
    <w:rsid w:val="00742950"/>
    <w:rsid w:val="0075728B"/>
    <w:rsid w:val="00762FD7"/>
    <w:rsid w:val="0077419C"/>
    <w:rsid w:val="00777643"/>
    <w:rsid w:val="0079353B"/>
    <w:rsid w:val="00793623"/>
    <w:rsid w:val="00795B58"/>
    <w:rsid w:val="00796B4B"/>
    <w:rsid w:val="007A19C3"/>
    <w:rsid w:val="007B3D8A"/>
    <w:rsid w:val="007C2D84"/>
    <w:rsid w:val="007C3734"/>
    <w:rsid w:val="007D30E1"/>
    <w:rsid w:val="007D3710"/>
    <w:rsid w:val="007D3CA9"/>
    <w:rsid w:val="007D664A"/>
    <w:rsid w:val="007D7258"/>
    <w:rsid w:val="007E02BA"/>
    <w:rsid w:val="007E56EC"/>
    <w:rsid w:val="007F5409"/>
    <w:rsid w:val="008025CD"/>
    <w:rsid w:val="00802A38"/>
    <w:rsid w:val="00827BB5"/>
    <w:rsid w:val="00832C4A"/>
    <w:rsid w:val="0084060C"/>
    <w:rsid w:val="00846A06"/>
    <w:rsid w:val="00847356"/>
    <w:rsid w:val="00861BB8"/>
    <w:rsid w:val="008710DD"/>
    <w:rsid w:val="008841C9"/>
    <w:rsid w:val="00884DCB"/>
    <w:rsid w:val="00897065"/>
    <w:rsid w:val="008A3578"/>
    <w:rsid w:val="008A6545"/>
    <w:rsid w:val="008B635E"/>
    <w:rsid w:val="008C07EB"/>
    <w:rsid w:val="008C43F1"/>
    <w:rsid w:val="008D5BF2"/>
    <w:rsid w:val="008E55AE"/>
    <w:rsid w:val="008E627D"/>
    <w:rsid w:val="008F062E"/>
    <w:rsid w:val="008F23F6"/>
    <w:rsid w:val="00915354"/>
    <w:rsid w:val="00932EED"/>
    <w:rsid w:val="00947E57"/>
    <w:rsid w:val="009560B6"/>
    <w:rsid w:val="0097094D"/>
    <w:rsid w:val="00972B89"/>
    <w:rsid w:val="009914B0"/>
    <w:rsid w:val="00996D0D"/>
    <w:rsid w:val="009C2AF8"/>
    <w:rsid w:val="009C5618"/>
    <w:rsid w:val="009F3285"/>
    <w:rsid w:val="009F3468"/>
    <w:rsid w:val="00A002C1"/>
    <w:rsid w:val="00A03080"/>
    <w:rsid w:val="00A26538"/>
    <w:rsid w:val="00A279DF"/>
    <w:rsid w:val="00A67226"/>
    <w:rsid w:val="00A740B9"/>
    <w:rsid w:val="00A81715"/>
    <w:rsid w:val="00A9205E"/>
    <w:rsid w:val="00AE4112"/>
    <w:rsid w:val="00AF4A3E"/>
    <w:rsid w:val="00B02506"/>
    <w:rsid w:val="00B173AA"/>
    <w:rsid w:val="00B224A4"/>
    <w:rsid w:val="00B40461"/>
    <w:rsid w:val="00B62426"/>
    <w:rsid w:val="00B703B4"/>
    <w:rsid w:val="00B737EC"/>
    <w:rsid w:val="00B82D24"/>
    <w:rsid w:val="00BA7B4D"/>
    <w:rsid w:val="00BB4ED6"/>
    <w:rsid w:val="00BD794B"/>
    <w:rsid w:val="00BF7B9E"/>
    <w:rsid w:val="00C13681"/>
    <w:rsid w:val="00C16A5A"/>
    <w:rsid w:val="00C20B39"/>
    <w:rsid w:val="00C21F2E"/>
    <w:rsid w:val="00C27BC1"/>
    <w:rsid w:val="00C35BAF"/>
    <w:rsid w:val="00C5697A"/>
    <w:rsid w:val="00C644E0"/>
    <w:rsid w:val="00C773FA"/>
    <w:rsid w:val="00C856BF"/>
    <w:rsid w:val="00C942B2"/>
    <w:rsid w:val="00C94B36"/>
    <w:rsid w:val="00CA6AE6"/>
    <w:rsid w:val="00CB1A5B"/>
    <w:rsid w:val="00CB4074"/>
    <w:rsid w:val="00CC53F4"/>
    <w:rsid w:val="00CC756A"/>
    <w:rsid w:val="00CD6AF8"/>
    <w:rsid w:val="00CE375B"/>
    <w:rsid w:val="00CE3B39"/>
    <w:rsid w:val="00CF5562"/>
    <w:rsid w:val="00CF6218"/>
    <w:rsid w:val="00D042F5"/>
    <w:rsid w:val="00D070E4"/>
    <w:rsid w:val="00D1028A"/>
    <w:rsid w:val="00D1258E"/>
    <w:rsid w:val="00D12960"/>
    <w:rsid w:val="00D30276"/>
    <w:rsid w:val="00D31A1B"/>
    <w:rsid w:val="00D32695"/>
    <w:rsid w:val="00D360C1"/>
    <w:rsid w:val="00D37480"/>
    <w:rsid w:val="00D41DF5"/>
    <w:rsid w:val="00D41E80"/>
    <w:rsid w:val="00D4390C"/>
    <w:rsid w:val="00D453D9"/>
    <w:rsid w:val="00D5762E"/>
    <w:rsid w:val="00D612E7"/>
    <w:rsid w:val="00D715A2"/>
    <w:rsid w:val="00D76B87"/>
    <w:rsid w:val="00D76D05"/>
    <w:rsid w:val="00D806A3"/>
    <w:rsid w:val="00D81D1A"/>
    <w:rsid w:val="00D84973"/>
    <w:rsid w:val="00D86A2B"/>
    <w:rsid w:val="00D92108"/>
    <w:rsid w:val="00DB54FF"/>
    <w:rsid w:val="00DC1D81"/>
    <w:rsid w:val="00DD17EE"/>
    <w:rsid w:val="00DE1F7D"/>
    <w:rsid w:val="00DF11D2"/>
    <w:rsid w:val="00DF6191"/>
    <w:rsid w:val="00E2797E"/>
    <w:rsid w:val="00E33DAE"/>
    <w:rsid w:val="00E42FDA"/>
    <w:rsid w:val="00E51061"/>
    <w:rsid w:val="00E63210"/>
    <w:rsid w:val="00E80D6A"/>
    <w:rsid w:val="00E812AA"/>
    <w:rsid w:val="00E82A55"/>
    <w:rsid w:val="00E840E0"/>
    <w:rsid w:val="00EA5A43"/>
    <w:rsid w:val="00EB3297"/>
    <w:rsid w:val="00EB5D3B"/>
    <w:rsid w:val="00ED3AD1"/>
    <w:rsid w:val="00ED74E7"/>
    <w:rsid w:val="00EE2095"/>
    <w:rsid w:val="00EE4C0C"/>
    <w:rsid w:val="00EF543A"/>
    <w:rsid w:val="00F004D2"/>
    <w:rsid w:val="00F03EAA"/>
    <w:rsid w:val="00F05B7C"/>
    <w:rsid w:val="00F17192"/>
    <w:rsid w:val="00F215C1"/>
    <w:rsid w:val="00F23E83"/>
    <w:rsid w:val="00F35817"/>
    <w:rsid w:val="00F57BF1"/>
    <w:rsid w:val="00F632E5"/>
    <w:rsid w:val="00F654E8"/>
    <w:rsid w:val="00F716F0"/>
    <w:rsid w:val="00FA4F2D"/>
    <w:rsid w:val="00FA6440"/>
    <w:rsid w:val="00FC0234"/>
    <w:rsid w:val="00FC456C"/>
    <w:rsid w:val="00FC49E7"/>
    <w:rsid w:val="00FD2D5A"/>
    <w:rsid w:val="00FD4798"/>
    <w:rsid w:val="00FE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0E0"/>
    <w:rPr>
      <w:color w:val="0000FF" w:themeColor="hyperlink"/>
      <w:u w:val="single"/>
    </w:rPr>
  </w:style>
  <w:style w:type="character" w:styleId="FollowedHyperlink">
    <w:name w:val="FollowedHyperlink"/>
    <w:basedOn w:val="DefaultParagraphFont"/>
    <w:uiPriority w:val="99"/>
    <w:semiHidden/>
    <w:unhideWhenUsed/>
    <w:rsid w:val="008E627D"/>
    <w:rPr>
      <w:color w:val="800080" w:themeColor="followedHyperlink"/>
      <w:u w:val="single"/>
    </w:rPr>
  </w:style>
  <w:style w:type="paragraph" w:styleId="ListParagraph">
    <w:name w:val="List Paragraph"/>
    <w:basedOn w:val="Normal"/>
    <w:uiPriority w:val="34"/>
    <w:qFormat/>
    <w:rsid w:val="008E627D"/>
    <w:pPr>
      <w:ind w:left="720"/>
      <w:contextualSpacing/>
    </w:pPr>
  </w:style>
  <w:style w:type="table" w:styleId="TableGrid">
    <w:name w:val="Table Grid"/>
    <w:basedOn w:val="TableNormal"/>
    <w:uiPriority w:val="59"/>
    <w:rsid w:val="00F03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0E0"/>
    <w:rPr>
      <w:color w:val="0000FF" w:themeColor="hyperlink"/>
      <w:u w:val="single"/>
    </w:rPr>
  </w:style>
  <w:style w:type="character" w:styleId="FollowedHyperlink">
    <w:name w:val="FollowedHyperlink"/>
    <w:basedOn w:val="DefaultParagraphFont"/>
    <w:uiPriority w:val="99"/>
    <w:semiHidden/>
    <w:unhideWhenUsed/>
    <w:rsid w:val="008E627D"/>
    <w:rPr>
      <w:color w:val="800080" w:themeColor="followedHyperlink"/>
      <w:u w:val="single"/>
    </w:rPr>
  </w:style>
  <w:style w:type="paragraph" w:styleId="ListParagraph">
    <w:name w:val="List Paragraph"/>
    <w:basedOn w:val="Normal"/>
    <w:uiPriority w:val="34"/>
    <w:qFormat/>
    <w:rsid w:val="008E627D"/>
    <w:pPr>
      <w:ind w:left="720"/>
      <w:contextualSpacing/>
    </w:pPr>
  </w:style>
  <w:style w:type="table" w:styleId="TableGrid">
    <w:name w:val="Table Grid"/>
    <w:basedOn w:val="TableNormal"/>
    <w:uiPriority w:val="59"/>
    <w:rsid w:val="00F03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49151">
      <w:bodyDiv w:val="1"/>
      <w:marLeft w:val="0"/>
      <w:marRight w:val="0"/>
      <w:marTop w:val="0"/>
      <w:marBottom w:val="0"/>
      <w:divBdr>
        <w:top w:val="none" w:sz="0" w:space="0" w:color="auto"/>
        <w:left w:val="none" w:sz="0" w:space="0" w:color="auto"/>
        <w:bottom w:val="none" w:sz="0" w:space="0" w:color="auto"/>
        <w:right w:val="none" w:sz="0" w:space="0" w:color="auto"/>
      </w:divBdr>
    </w:div>
    <w:div w:id="77706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ac.uk/virtualexperiments/ves/preloader-photosynthesis-full.html" TargetMode="Externa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courtschool.com/activity/science_up_close/512/deploy/interfac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hschool.com/science/biology_place/biocoach/photosynth/overview.html" TargetMode="External"/><Relationship Id="rId4" Type="http://schemas.openxmlformats.org/officeDocument/2006/relationships/settings" Target="settings.xml"/><Relationship Id="rId9" Type="http://schemas.openxmlformats.org/officeDocument/2006/relationships/hyperlink" Target="http://www.kscience.co.uk/animations/photolab.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Koester</dc:creator>
  <cp:lastModifiedBy>Meredith Koester</cp:lastModifiedBy>
  <cp:revision>2</cp:revision>
  <cp:lastPrinted>2012-10-22T15:57:00Z</cp:lastPrinted>
  <dcterms:created xsi:type="dcterms:W3CDTF">2014-09-24T14:32:00Z</dcterms:created>
  <dcterms:modified xsi:type="dcterms:W3CDTF">2014-09-24T14:32:00Z</dcterms:modified>
</cp:coreProperties>
</file>