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60" w:rsidRDefault="00F21A42">
      <w:r>
        <w:t>Name ___________________________________________________ Date ___________________ Period __________</w:t>
      </w:r>
    </w:p>
    <w:p w:rsidR="00F21A42" w:rsidRPr="00785C4F" w:rsidRDefault="00F21A42">
      <w:pPr>
        <w:rPr>
          <w:rFonts w:ascii="Cooper Black" w:hAnsi="Cooper Black"/>
          <w:sz w:val="28"/>
          <w:szCs w:val="28"/>
        </w:rPr>
      </w:pPr>
      <w:r w:rsidRPr="00785C4F">
        <w:rPr>
          <w:rFonts w:ascii="Cooper Black" w:hAnsi="Cooper Black"/>
          <w:sz w:val="28"/>
          <w:szCs w:val="28"/>
        </w:rPr>
        <w:t>Introduction to Biochemistry – Notes Organizer</w:t>
      </w:r>
    </w:p>
    <w:p w:rsidR="00F21A42" w:rsidRDefault="00622A5D" w:rsidP="00F21A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E0BEF5" wp14:editId="0F0AADED">
                <wp:simplePos x="0" y="0"/>
                <wp:positionH relativeFrom="column">
                  <wp:posOffset>4447540</wp:posOffset>
                </wp:positionH>
                <wp:positionV relativeFrom="paragraph">
                  <wp:posOffset>23495</wp:posOffset>
                </wp:positionV>
                <wp:extent cx="2712720" cy="556895"/>
                <wp:effectExtent l="0" t="457200" r="30480" b="452755"/>
                <wp:wrapTight wrapText="bothSides">
                  <wp:wrapPolygon edited="0">
                    <wp:start x="-459" y="-483"/>
                    <wp:lineTo x="-1270" y="1660"/>
                    <wp:lineTo x="-430" y="13536"/>
                    <wp:lineTo x="1172" y="22570"/>
                    <wp:lineTo x="8416" y="22916"/>
                    <wp:lineTo x="21080" y="22762"/>
                    <wp:lineTo x="21940" y="21318"/>
                    <wp:lineTo x="21970" y="12670"/>
                    <wp:lineTo x="21659" y="1470"/>
                    <wp:lineTo x="20918" y="-9009"/>
                    <wp:lineTo x="15657" y="-1741"/>
                    <wp:lineTo x="14866" y="-12918"/>
                    <wp:lineTo x="8269" y="-1846"/>
                    <wp:lineTo x="7478" y="-13023"/>
                    <wp:lineTo x="545" y="-2168"/>
                    <wp:lineTo x="-459" y="-48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0725">
                          <a:off x="0" y="0"/>
                          <a:ext cx="2712720" cy="556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5D" w:rsidRPr="00622A5D" w:rsidRDefault="00622A5D" w:rsidP="00622A5D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bookmarkStart w:id="0" w:name="_GoBack"/>
                            <w:r w:rsidRPr="00622A5D">
                              <w:rPr>
                                <w:rFonts w:ascii="Kristen ITC" w:hAnsi="Kristen ITC"/>
                              </w:rPr>
                              <w:t xml:space="preserve">Watch lecture video found </w:t>
                            </w:r>
                            <w:r w:rsidR="00B10EB0">
                              <w:rPr>
                                <w:rFonts w:ascii="Kristen ITC" w:hAnsi="Kristen ITC"/>
                              </w:rPr>
                              <w:t>o</w:t>
                            </w:r>
                            <w:r w:rsidR="00522EFD">
                              <w:rPr>
                                <w:rFonts w:ascii="Kristen ITC" w:hAnsi="Kristen ITC"/>
                              </w:rPr>
                              <w:t>n blog        by Thursday, Jan. 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B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pt;margin-top:1.85pt;width:213.6pt;height:43.85pt;rotation:124597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" fillcolor="white [3201]" strokecolor="black [3200]" strokeweight="2pt">
                <v:textbox>
                  <w:txbxContent>
                    <w:p w:rsidR="00622A5D" w:rsidRPr="00622A5D" w:rsidRDefault="00622A5D" w:rsidP="00622A5D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bookmarkStart w:id="1" w:name="_GoBack"/>
                      <w:r w:rsidRPr="00622A5D">
                        <w:rPr>
                          <w:rFonts w:ascii="Kristen ITC" w:hAnsi="Kristen ITC"/>
                        </w:rPr>
                        <w:t xml:space="preserve">Watch lecture video found </w:t>
                      </w:r>
                      <w:r w:rsidR="00B10EB0">
                        <w:rPr>
                          <w:rFonts w:ascii="Kristen ITC" w:hAnsi="Kristen ITC"/>
                        </w:rPr>
                        <w:t>o</w:t>
                      </w:r>
                      <w:r w:rsidR="00522EFD">
                        <w:rPr>
                          <w:rFonts w:ascii="Kristen ITC" w:hAnsi="Kristen ITC"/>
                        </w:rPr>
                        <w:t>n blog        by Thursday, Jan. 19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21A42">
        <w:t xml:space="preserve">What is </w:t>
      </w:r>
      <w:r w:rsidR="00F21A42" w:rsidRPr="00785C4F">
        <w:rPr>
          <w:b/>
        </w:rPr>
        <w:t>Chemistry</w:t>
      </w:r>
      <w:r w:rsidR="00F21A42">
        <w:t>?</w:t>
      </w:r>
      <w:r w:rsidR="00785C4F">
        <w:br/>
      </w:r>
      <w:r w:rsidR="0000763C">
        <w:br/>
      </w:r>
      <w:r w:rsidR="00785C4F">
        <w:br/>
      </w:r>
    </w:p>
    <w:p w:rsidR="00623CF7" w:rsidRDefault="00F21A42" w:rsidP="00522EFD">
      <w:pPr>
        <w:pStyle w:val="ListParagraph"/>
        <w:numPr>
          <w:ilvl w:val="0"/>
          <w:numId w:val="1"/>
        </w:numPr>
      </w:pPr>
      <w:r>
        <w:t xml:space="preserve">Define </w:t>
      </w:r>
      <w:r w:rsidRPr="00785C4F">
        <w:rPr>
          <w:b/>
          <w:i/>
        </w:rPr>
        <w:t>Biochemistry</w:t>
      </w:r>
      <w:r>
        <w:t xml:space="preserve">: </w:t>
      </w:r>
      <w:r w:rsidR="00522EFD">
        <w:br/>
      </w:r>
      <w:r w:rsidR="0000763C">
        <w:br/>
      </w:r>
      <w:r w:rsidR="0000763C">
        <w:br/>
      </w:r>
    </w:p>
    <w:p w:rsidR="00623CF7" w:rsidRDefault="00BF01B9" w:rsidP="00623CF7">
      <w:pPr>
        <w:pStyle w:val="ListParagraph"/>
        <w:numPr>
          <w:ilvl w:val="0"/>
          <w:numId w:val="1"/>
        </w:numPr>
      </w:pPr>
      <w:r>
        <w:t>Physical Reaction vs. Chemical Reaction</w:t>
      </w:r>
      <w:r w:rsidR="0000763C">
        <w:br/>
      </w:r>
    </w:p>
    <w:p w:rsidR="00BF01B9" w:rsidRPr="0000763C" w:rsidRDefault="00BF01B9" w:rsidP="00BF01B9">
      <w:pPr>
        <w:pStyle w:val="ListParagraph"/>
        <w:numPr>
          <w:ilvl w:val="1"/>
          <w:numId w:val="1"/>
        </w:numPr>
        <w:rPr>
          <w:b/>
        </w:rPr>
      </w:pPr>
      <w:r w:rsidRPr="0000763C">
        <w:rPr>
          <w:b/>
        </w:rPr>
        <w:t>Physical Reaction</w:t>
      </w:r>
      <w:r w:rsidR="0000763C" w:rsidRPr="0000763C">
        <w:rPr>
          <w:b/>
        </w:rPr>
        <w:br/>
      </w:r>
      <w:r w:rsidR="0000763C" w:rsidRPr="0000763C">
        <w:rPr>
          <w:b/>
        </w:rPr>
        <w:br/>
      </w:r>
    </w:p>
    <w:p w:rsidR="00BF01B9" w:rsidRDefault="00BF01B9" w:rsidP="00BF01B9">
      <w:pPr>
        <w:pStyle w:val="ListParagraph"/>
        <w:numPr>
          <w:ilvl w:val="3"/>
          <w:numId w:val="1"/>
        </w:numPr>
      </w:pPr>
      <w:r>
        <w:t>Examples:</w:t>
      </w:r>
      <w:r w:rsidR="0000763C">
        <w:br/>
      </w:r>
      <w:r w:rsidR="0000763C">
        <w:br/>
      </w:r>
    </w:p>
    <w:p w:rsidR="00BF01B9" w:rsidRPr="0000763C" w:rsidRDefault="00BF01B9" w:rsidP="00BF01B9">
      <w:pPr>
        <w:pStyle w:val="ListParagraph"/>
        <w:numPr>
          <w:ilvl w:val="1"/>
          <w:numId w:val="1"/>
        </w:numPr>
        <w:rPr>
          <w:b/>
        </w:rPr>
      </w:pPr>
      <w:r w:rsidRPr="0000763C">
        <w:rPr>
          <w:b/>
        </w:rPr>
        <w:t>Chemical Reaction</w:t>
      </w:r>
      <w:r w:rsidR="0000763C" w:rsidRPr="0000763C">
        <w:rPr>
          <w:b/>
        </w:rPr>
        <w:br/>
      </w:r>
      <w:r w:rsidR="0000763C" w:rsidRPr="0000763C">
        <w:rPr>
          <w:b/>
        </w:rPr>
        <w:br/>
      </w:r>
    </w:p>
    <w:p w:rsidR="00BF01B9" w:rsidRDefault="00BF01B9" w:rsidP="00BF01B9">
      <w:pPr>
        <w:pStyle w:val="ListParagraph"/>
        <w:numPr>
          <w:ilvl w:val="3"/>
          <w:numId w:val="1"/>
        </w:numPr>
      </w:pPr>
      <w:r>
        <w:t>Examples:</w:t>
      </w:r>
      <w:r w:rsidR="0000763C">
        <w:br/>
      </w:r>
      <w:r w:rsidR="0000763C">
        <w:br/>
      </w:r>
    </w:p>
    <w:p w:rsidR="00BF01B9" w:rsidRDefault="00BF01B9" w:rsidP="00BF01B9">
      <w:pPr>
        <w:pStyle w:val="ListParagraph"/>
        <w:numPr>
          <w:ilvl w:val="0"/>
          <w:numId w:val="1"/>
        </w:numPr>
      </w:pPr>
      <w:r>
        <w:t xml:space="preserve">The chemical equation below illustrates the biochemical process of __________________________. Using the equation, circle and label the </w:t>
      </w:r>
      <w:r w:rsidRPr="0000763C">
        <w:rPr>
          <w:b/>
          <w:i/>
        </w:rPr>
        <w:t>reactants</w:t>
      </w:r>
      <w:r>
        <w:t xml:space="preserve"> and </w:t>
      </w:r>
      <w:r w:rsidRPr="0000763C">
        <w:rPr>
          <w:b/>
          <w:i/>
        </w:rPr>
        <w:t>products</w:t>
      </w:r>
      <w:r>
        <w:t>.</w:t>
      </w:r>
      <w:r w:rsidR="0000763C">
        <w:br/>
      </w:r>
    </w:p>
    <w:p w:rsidR="00BF01B9" w:rsidRDefault="00B10EB0" w:rsidP="00BF01B9">
      <w:pPr>
        <w:ind w:left="360"/>
        <w:jc w:val="center"/>
        <w:rPr>
          <w:sz w:val="52"/>
          <w:szCs w:val="52"/>
        </w:rPr>
      </w:pPr>
      <w:r w:rsidRPr="00BF01B9">
        <w:rPr>
          <w:sz w:val="52"/>
          <w:szCs w:val="52"/>
        </w:rPr>
        <w:t>6C0</w:t>
      </w:r>
      <w:r w:rsidRPr="00BF01B9">
        <w:rPr>
          <w:sz w:val="52"/>
          <w:szCs w:val="52"/>
          <w:vertAlign w:val="subscript"/>
        </w:rPr>
        <w:t>2</w:t>
      </w:r>
      <w:r w:rsidRPr="00BF01B9">
        <w:rPr>
          <w:sz w:val="52"/>
          <w:szCs w:val="52"/>
        </w:rPr>
        <w:t xml:space="preserve"> + 6H</w:t>
      </w:r>
      <w:r w:rsidRPr="00BF01B9">
        <w:rPr>
          <w:sz w:val="52"/>
          <w:szCs w:val="52"/>
          <w:vertAlign w:val="subscript"/>
        </w:rPr>
        <w:t>2</w:t>
      </w:r>
      <w:r w:rsidRPr="00BF01B9">
        <w:rPr>
          <w:sz w:val="52"/>
          <w:szCs w:val="52"/>
        </w:rPr>
        <w:t>0</w:t>
      </w:r>
      <w:r>
        <w:rPr>
          <w:sz w:val="52"/>
          <w:szCs w:val="52"/>
        </w:rPr>
        <w:t xml:space="preserve"> </w:t>
      </w:r>
      <w:r w:rsidRPr="00B10EB0">
        <w:rPr>
          <w:sz w:val="52"/>
          <w:szCs w:val="52"/>
        </w:rPr>
        <w:sym w:font="Wingdings" w:char="F0E0"/>
      </w:r>
      <w:r>
        <w:rPr>
          <w:sz w:val="52"/>
          <w:szCs w:val="52"/>
        </w:rPr>
        <w:t xml:space="preserve"> </w:t>
      </w:r>
      <w:r w:rsidR="00BF01B9" w:rsidRPr="00BF01B9">
        <w:rPr>
          <w:sz w:val="52"/>
          <w:szCs w:val="52"/>
        </w:rPr>
        <w:t>C</w:t>
      </w:r>
      <w:r w:rsidR="00BF01B9" w:rsidRPr="00BF01B9">
        <w:rPr>
          <w:sz w:val="52"/>
          <w:szCs w:val="52"/>
          <w:vertAlign w:val="subscript"/>
        </w:rPr>
        <w:t>6</w:t>
      </w:r>
      <w:r w:rsidR="00BF01B9" w:rsidRPr="00BF01B9">
        <w:rPr>
          <w:sz w:val="52"/>
          <w:szCs w:val="52"/>
        </w:rPr>
        <w:t>H</w:t>
      </w:r>
      <w:r w:rsidR="00BF01B9" w:rsidRPr="00BF01B9">
        <w:rPr>
          <w:sz w:val="52"/>
          <w:szCs w:val="52"/>
          <w:vertAlign w:val="subscript"/>
        </w:rPr>
        <w:t>12</w:t>
      </w:r>
      <w:r w:rsidR="00BF01B9" w:rsidRPr="00BF01B9">
        <w:rPr>
          <w:sz w:val="52"/>
          <w:szCs w:val="52"/>
        </w:rPr>
        <w:t>O</w:t>
      </w:r>
      <w:r w:rsidR="00BF01B9" w:rsidRPr="00BF01B9">
        <w:rPr>
          <w:sz w:val="52"/>
          <w:szCs w:val="52"/>
          <w:vertAlign w:val="subscript"/>
        </w:rPr>
        <w:t>6</w:t>
      </w:r>
      <w:r w:rsidR="00BF01B9" w:rsidRPr="00BF01B9">
        <w:rPr>
          <w:sz w:val="52"/>
          <w:szCs w:val="52"/>
        </w:rPr>
        <w:t xml:space="preserve"> + 6O</w:t>
      </w:r>
      <w:r w:rsidR="00BF01B9" w:rsidRPr="00BF01B9">
        <w:rPr>
          <w:sz w:val="52"/>
          <w:szCs w:val="52"/>
          <w:vertAlign w:val="subscript"/>
        </w:rPr>
        <w:t>2</w:t>
      </w:r>
      <w:r w:rsidR="0000763C">
        <w:rPr>
          <w:sz w:val="52"/>
          <w:szCs w:val="52"/>
        </w:rPr>
        <w:br/>
      </w:r>
    </w:p>
    <w:p w:rsidR="00522EFD" w:rsidRPr="00BF01B9" w:rsidRDefault="00522EFD" w:rsidP="00BF01B9">
      <w:pPr>
        <w:ind w:left="360"/>
        <w:jc w:val="center"/>
        <w:rPr>
          <w:sz w:val="52"/>
          <w:szCs w:val="52"/>
        </w:rPr>
      </w:pPr>
    </w:p>
    <w:p w:rsidR="0000763C" w:rsidRDefault="00BF01B9" w:rsidP="0000763C">
      <w:pPr>
        <w:pStyle w:val="ListParagraph"/>
        <w:numPr>
          <w:ilvl w:val="0"/>
          <w:numId w:val="1"/>
        </w:numPr>
      </w:pPr>
      <w:r>
        <w:t xml:space="preserve">What is </w:t>
      </w:r>
      <w:r w:rsidRPr="0000763C">
        <w:rPr>
          <w:b/>
        </w:rPr>
        <w:t>activation energy</w:t>
      </w:r>
      <w:r>
        <w:t>?</w:t>
      </w:r>
      <w:r w:rsidR="00616A80">
        <w:t xml:space="preserve"> </w:t>
      </w:r>
      <w:r w:rsidR="00522EFD">
        <w:br/>
      </w:r>
      <w:r w:rsidR="00522EFD">
        <w:br/>
      </w:r>
    </w:p>
    <w:p w:rsidR="0000763C" w:rsidRDefault="0000763C" w:rsidP="0000763C"/>
    <w:p w:rsidR="00616A80" w:rsidRDefault="00616A80" w:rsidP="00616A80">
      <w:pPr>
        <w:pStyle w:val="ListParagraph"/>
        <w:numPr>
          <w:ilvl w:val="0"/>
          <w:numId w:val="1"/>
        </w:numPr>
      </w:pPr>
      <w:r>
        <w:t xml:space="preserve">What is an </w:t>
      </w:r>
      <w:r w:rsidRPr="0000763C">
        <w:rPr>
          <w:b/>
          <w:i/>
        </w:rPr>
        <w:t>enzyme</w:t>
      </w:r>
      <w:r>
        <w:t>?</w:t>
      </w:r>
      <w:r w:rsidR="0000763C">
        <w:br/>
      </w:r>
      <w:r w:rsidR="0000763C">
        <w:br/>
      </w:r>
      <w:r w:rsidR="0000763C">
        <w:br/>
      </w:r>
    </w:p>
    <w:p w:rsidR="00522EFD" w:rsidRDefault="00522EFD" w:rsidP="00522EFD">
      <w:pPr>
        <w:pStyle w:val="ListParagraph"/>
      </w:pPr>
    </w:p>
    <w:p w:rsidR="00522EFD" w:rsidRDefault="00522EFD" w:rsidP="00522EFD">
      <w:pPr>
        <w:pStyle w:val="ListParagraph"/>
      </w:pPr>
    </w:p>
    <w:p w:rsidR="00522EFD" w:rsidRDefault="00522EFD" w:rsidP="00522EFD">
      <w:pPr>
        <w:pStyle w:val="ListParagraph"/>
      </w:pPr>
    </w:p>
    <w:p w:rsidR="00616A80" w:rsidRDefault="0000763C" w:rsidP="00616A8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B2F2B" wp14:editId="4E4D7BFB">
                <wp:simplePos x="0" y="0"/>
                <wp:positionH relativeFrom="column">
                  <wp:posOffset>2276475</wp:posOffset>
                </wp:positionH>
                <wp:positionV relativeFrom="paragraph">
                  <wp:posOffset>230505</wp:posOffset>
                </wp:positionV>
                <wp:extent cx="1885950" cy="16383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3C" w:rsidRDefault="0000763C" w:rsidP="00007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2F2B" id="_x0000_s1027" type="#_x0000_t202" style="position:absolute;left:0;text-align:left;margin-left:179.25pt;margin-top:18.15pt;width:148.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" strokeweight="2.25pt">
                <v:textbox>
                  <w:txbxContent>
                    <w:p w:rsidR="0000763C" w:rsidRDefault="0000763C" w:rsidP="0000763C"/>
                  </w:txbxContent>
                </v:textbox>
              </v:shape>
            </w:pict>
          </mc:Fallback>
        </mc:AlternateContent>
      </w:r>
      <w:r w:rsidR="00616A80">
        <w:t xml:space="preserve">Draw and explain the energy diagram for </w:t>
      </w:r>
      <w:r w:rsidR="00616A80" w:rsidRPr="0000763C">
        <w:rPr>
          <w:i/>
        </w:rPr>
        <w:t>reactions using enzymes vs. reactions not using enzymes</w:t>
      </w:r>
      <w:r w:rsidR="00616A80">
        <w:t>.</w:t>
      </w:r>
    </w:p>
    <w:p w:rsidR="0000763C" w:rsidRDefault="0000763C" w:rsidP="0000763C"/>
    <w:p w:rsidR="0000763C" w:rsidRDefault="0000763C" w:rsidP="0000763C"/>
    <w:p w:rsidR="0000763C" w:rsidRDefault="0000763C" w:rsidP="0000763C"/>
    <w:p w:rsidR="0000763C" w:rsidRDefault="0000763C" w:rsidP="0000763C"/>
    <w:p w:rsidR="0000763C" w:rsidRDefault="0000763C" w:rsidP="0000763C"/>
    <w:p w:rsidR="00616A80" w:rsidRDefault="00616A80" w:rsidP="00616A80">
      <w:pPr>
        <w:pStyle w:val="ListParagraph"/>
        <w:numPr>
          <w:ilvl w:val="0"/>
          <w:numId w:val="1"/>
        </w:numPr>
      </w:pPr>
      <w:r>
        <w:t>Define the following terms:</w:t>
      </w:r>
      <w:r w:rsidR="0000763C">
        <w:br/>
      </w:r>
    </w:p>
    <w:p w:rsidR="00616A80" w:rsidRDefault="00616A80" w:rsidP="00616A80">
      <w:pPr>
        <w:pStyle w:val="ListParagraph"/>
        <w:numPr>
          <w:ilvl w:val="1"/>
          <w:numId w:val="1"/>
        </w:numPr>
      </w:pPr>
      <w:r w:rsidRPr="0000763C">
        <w:rPr>
          <w:b/>
        </w:rPr>
        <w:t>Substrate</w:t>
      </w:r>
      <w:r>
        <w:t>:</w:t>
      </w:r>
      <w:r w:rsidR="0000763C">
        <w:br/>
      </w:r>
      <w:r w:rsidR="0000763C">
        <w:br/>
      </w:r>
    </w:p>
    <w:p w:rsidR="00616A80" w:rsidRPr="0000763C" w:rsidRDefault="00616A80" w:rsidP="00616A80">
      <w:pPr>
        <w:pStyle w:val="ListParagraph"/>
        <w:numPr>
          <w:ilvl w:val="1"/>
          <w:numId w:val="1"/>
        </w:numPr>
        <w:rPr>
          <w:b/>
        </w:rPr>
      </w:pPr>
      <w:r w:rsidRPr="0000763C">
        <w:rPr>
          <w:b/>
        </w:rPr>
        <w:t>Active Site:</w:t>
      </w:r>
      <w:r w:rsidR="0000763C" w:rsidRPr="0000763C">
        <w:rPr>
          <w:b/>
        </w:rPr>
        <w:br/>
      </w:r>
      <w:r w:rsidR="0000763C" w:rsidRPr="0000763C">
        <w:rPr>
          <w:b/>
        </w:rPr>
        <w:br/>
      </w:r>
      <w:r w:rsidR="0000763C" w:rsidRPr="0000763C">
        <w:rPr>
          <w:b/>
        </w:rPr>
        <w:br/>
      </w:r>
    </w:p>
    <w:p w:rsidR="00616A80" w:rsidRDefault="00B10EB0" w:rsidP="00616A80">
      <w:pPr>
        <w:pStyle w:val="ListParagraph"/>
        <w:numPr>
          <w:ilvl w:val="0"/>
          <w:numId w:val="1"/>
        </w:numPr>
      </w:pPr>
      <w:r>
        <w:t>List</w:t>
      </w:r>
      <w:r w:rsidR="00785C4F">
        <w:t xml:space="preserve"> biological processes </w:t>
      </w:r>
      <w:r>
        <w:t>which utilize enzymes</w:t>
      </w:r>
      <w:r w:rsidR="0000763C">
        <w:br/>
      </w:r>
      <w:r w:rsidR="0000763C">
        <w:br/>
      </w:r>
      <w:r w:rsidR="0000763C">
        <w:br/>
      </w:r>
      <w:r w:rsidR="0000763C">
        <w:br/>
      </w:r>
    </w:p>
    <w:p w:rsidR="00785C4F" w:rsidRDefault="00785C4F" w:rsidP="00785C4F">
      <w:pPr>
        <w:pStyle w:val="ListParagraph"/>
        <w:numPr>
          <w:ilvl w:val="0"/>
          <w:numId w:val="1"/>
        </w:numPr>
      </w:pPr>
      <w:r>
        <w:t>What does the “</w:t>
      </w:r>
      <w:r w:rsidRPr="00B10EB0">
        <w:rPr>
          <w:b/>
        </w:rPr>
        <w:t>lock and key</w:t>
      </w:r>
      <w:r>
        <w:t>” model explain?</w:t>
      </w:r>
    </w:p>
    <w:p w:rsidR="00B10EB0" w:rsidRDefault="00B10EB0" w:rsidP="00B10EB0"/>
    <w:p w:rsidR="00B10EB0" w:rsidRDefault="00B10EB0" w:rsidP="00B10EB0">
      <w:pPr>
        <w:pStyle w:val="ListParagraph"/>
        <w:numPr>
          <w:ilvl w:val="0"/>
          <w:numId w:val="1"/>
        </w:numPr>
      </w:pPr>
      <w:r>
        <w:t xml:space="preserve">Click on the “Enzymes in Action” link found on the blog. Review the tutorial and then click on “Why Enzymes.” </w:t>
      </w:r>
      <w:r w:rsidRPr="00B10EB0">
        <w:rPr>
          <w:b/>
          <w:i/>
        </w:rPr>
        <w:t>What was the difference between the reaction taking place with and then without an enzyme?</w:t>
      </w:r>
    </w:p>
    <w:p w:rsidR="00785C4F" w:rsidRDefault="00785C4F" w:rsidP="00785C4F">
      <w:pPr>
        <w:pStyle w:val="ListParagraph"/>
      </w:pPr>
    </w:p>
    <w:sectPr w:rsidR="00785C4F" w:rsidSect="00F21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511"/>
    <w:multiLevelType w:val="hybridMultilevel"/>
    <w:tmpl w:val="39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4C0310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3B15"/>
    <w:multiLevelType w:val="hybridMultilevel"/>
    <w:tmpl w:val="8224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42"/>
    <w:rsid w:val="0000763C"/>
    <w:rsid w:val="00020225"/>
    <w:rsid w:val="000275FC"/>
    <w:rsid w:val="0006786C"/>
    <w:rsid w:val="0007323E"/>
    <w:rsid w:val="00074262"/>
    <w:rsid w:val="0009211F"/>
    <w:rsid w:val="000933E3"/>
    <w:rsid w:val="000A28AD"/>
    <w:rsid w:val="000B26EF"/>
    <w:rsid w:val="000C74D6"/>
    <w:rsid w:val="000F7ABC"/>
    <w:rsid w:val="00112E88"/>
    <w:rsid w:val="00122B48"/>
    <w:rsid w:val="001328AD"/>
    <w:rsid w:val="00134C1D"/>
    <w:rsid w:val="0018505C"/>
    <w:rsid w:val="001C373C"/>
    <w:rsid w:val="001D6A9F"/>
    <w:rsid w:val="00204B71"/>
    <w:rsid w:val="00214F1D"/>
    <w:rsid w:val="00221DA7"/>
    <w:rsid w:val="00231B29"/>
    <w:rsid w:val="00242AB2"/>
    <w:rsid w:val="0029426E"/>
    <w:rsid w:val="002C140B"/>
    <w:rsid w:val="002C1985"/>
    <w:rsid w:val="002D1824"/>
    <w:rsid w:val="002D4014"/>
    <w:rsid w:val="002E2303"/>
    <w:rsid w:val="00351386"/>
    <w:rsid w:val="003554A6"/>
    <w:rsid w:val="003648EE"/>
    <w:rsid w:val="0039475A"/>
    <w:rsid w:val="003E7001"/>
    <w:rsid w:val="003F5F7C"/>
    <w:rsid w:val="00403BBF"/>
    <w:rsid w:val="00411390"/>
    <w:rsid w:val="0042189F"/>
    <w:rsid w:val="00482EE2"/>
    <w:rsid w:val="004963A0"/>
    <w:rsid w:val="004979AB"/>
    <w:rsid w:val="004D6F22"/>
    <w:rsid w:val="004E52C3"/>
    <w:rsid w:val="00522EFD"/>
    <w:rsid w:val="0052592E"/>
    <w:rsid w:val="005276D1"/>
    <w:rsid w:val="00553377"/>
    <w:rsid w:val="005F79FD"/>
    <w:rsid w:val="00616A80"/>
    <w:rsid w:val="00622A5D"/>
    <w:rsid w:val="00623CF7"/>
    <w:rsid w:val="00650BBE"/>
    <w:rsid w:val="00651789"/>
    <w:rsid w:val="00662060"/>
    <w:rsid w:val="006830A3"/>
    <w:rsid w:val="006A2C69"/>
    <w:rsid w:val="006D5890"/>
    <w:rsid w:val="0071655E"/>
    <w:rsid w:val="00723BF9"/>
    <w:rsid w:val="00723EEC"/>
    <w:rsid w:val="007315B4"/>
    <w:rsid w:val="00740335"/>
    <w:rsid w:val="00742950"/>
    <w:rsid w:val="00762FD7"/>
    <w:rsid w:val="0077419C"/>
    <w:rsid w:val="00777643"/>
    <w:rsid w:val="00785C4F"/>
    <w:rsid w:val="007A19C3"/>
    <w:rsid w:val="007B3D8A"/>
    <w:rsid w:val="007D30E1"/>
    <w:rsid w:val="007D3CA9"/>
    <w:rsid w:val="007D664A"/>
    <w:rsid w:val="007D7258"/>
    <w:rsid w:val="007E02BA"/>
    <w:rsid w:val="007E56EC"/>
    <w:rsid w:val="007F0CBC"/>
    <w:rsid w:val="00827BB5"/>
    <w:rsid w:val="00832C4A"/>
    <w:rsid w:val="0084060C"/>
    <w:rsid w:val="00846A06"/>
    <w:rsid w:val="008710DD"/>
    <w:rsid w:val="00897065"/>
    <w:rsid w:val="008B635E"/>
    <w:rsid w:val="008C43F1"/>
    <w:rsid w:val="008D5BF2"/>
    <w:rsid w:val="008F062E"/>
    <w:rsid w:val="008F23F6"/>
    <w:rsid w:val="00915354"/>
    <w:rsid w:val="00932EED"/>
    <w:rsid w:val="009560B6"/>
    <w:rsid w:val="0097094D"/>
    <w:rsid w:val="00996D0D"/>
    <w:rsid w:val="009F3468"/>
    <w:rsid w:val="00A279DF"/>
    <w:rsid w:val="00A740B9"/>
    <w:rsid w:val="00A81715"/>
    <w:rsid w:val="00AE4112"/>
    <w:rsid w:val="00AF4A3E"/>
    <w:rsid w:val="00B10EB0"/>
    <w:rsid w:val="00B173AA"/>
    <w:rsid w:val="00B224A4"/>
    <w:rsid w:val="00B62426"/>
    <w:rsid w:val="00B82D24"/>
    <w:rsid w:val="00BA7B4D"/>
    <w:rsid w:val="00BB4ED6"/>
    <w:rsid w:val="00BD794B"/>
    <w:rsid w:val="00BF01B9"/>
    <w:rsid w:val="00BF7B9E"/>
    <w:rsid w:val="00C5697A"/>
    <w:rsid w:val="00CB1A5B"/>
    <w:rsid w:val="00CB4074"/>
    <w:rsid w:val="00CC53F4"/>
    <w:rsid w:val="00CD6AF8"/>
    <w:rsid w:val="00CE375B"/>
    <w:rsid w:val="00CE3B39"/>
    <w:rsid w:val="00CF6218"/>
    <w:rsid w:val="00D042F5"/>
    <w:rsid w:val="00D070E4"/>
    <w:rsid w:val="00D1028A"/>
    <w:rsid w:val="00D12960"/>
    <w:rsid w:val="00D30276"/>
    <w:rsid w:val="00D360C1"/>
    <w:rsid w:val="00D37480"/>
    <w:rsid w:val="00D41DF5"/>
    <w:rsid w:val="00D41E80"/>
    <w:rsid w:val="00D4390C"/>
    <w:rsid w:val="00D453D9"/>
    <w:rsid w:val="00D715A2"/>
    <w:rsid w:val="00D76B87"/>
    <w:rsid w:val="00D76D05"/>
    <w:rsid w:val="00DB54FF"/>
    <w:rsid w:val="00E51061"/>
    <w:rsid w:val="00E63210"/>
    <w:rsid w:val="00E82A55"/>
    <w:rsid w:val="00EA5A43"/>
    <w:rsid w:val="00EB3297"/>
    <w:rsid w:val="00EB5D3B"/>
    <w:rsid w:val="00ED3AD1"/>
    <w:rsid w:val="00EF543A"/>
    <w:rsid w:val="00F004D2"/>
    <w:rsid w:val="00F05B7C"/>
    <w:rsid w:val="00F17192"/>
    <w:rsid w:val="00F21A42"/>
    <w:rsid w:val="00F35817"/>
    <w:rsid w:val="00F716F0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243E1-7CDF-493D-B371-55A5E5C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Koester</dc:creator>
  <cp:keywords/>
  <dc:description/>
  <cp:lastModifiedBy>Iesha Harrison</cp:lastModifiedBy>
  <cp:revision>2</cp:revision>
  <cp:lastPrinted>2015-08-13T12:04:00Z</cp:lastPrinted>
  <dcterms:created xsi:type="dcterms:W3CDTF">2017-01-12T04:14:00Z</dcterms:created>
  <dcterms:modified xsi:type="dcterms:W3CDTF">2017-01-12T04:14:00Z</dcterms:modified>
</cp:coreProperties>
</file>